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E9AF" w14:textId="102A30A9" w:rsidR="00E806F0" w:rsidRDefault="00D40D3D" w:rsidP="00D40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93402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Образовательная программа профессиональной</w:t>
      </w:r>
      <w:r w:rsidR="00902E3F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9340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переподготовки </w:t>
      </w:r>
      <w:r w:rsidR="006711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теме </w:t>
      </w:r>
      <w:r w:rsidR="00355547">
        <w:rPr>
          <w:rFonts w:ascii="Times New Roman" w:hAnsi="Times New Roman" w:cs="Times New Roman"/>
          <w:b/>
          <w:bCs/>
          <w:sz w:val="28"/>
          <w:szCs w:val="28"/>
          <w:lang w:val="ru-RU"/>
        </w:rPr>
        <w:t>«Коммерциализация и управление</w:t>
      </w:r>
      <w:r w:rsidR="00671128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="0035554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объектами интеллектуальной собственности»</w:t>
      </w:r>
    </w:p>
    <w:p w14:paraId="0099F873" w14:textId="53047E61" w:rsidR="00902E3F" w:rsidRDefault="00902E3F" w:rsidP="00D4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E3F">
        <w:rPr>
          <w:rFonts w:ascii="Times New Roman" w:hAnsi="Times New Roman" w:cs="Times New Roman"/>
          <w:sz w:val="28"/>
          <w:szCs w:val="28"/>
          <w:lang w:val="ru-RU"/>
        </w:rPr>
        <w:t xml:space="preserve">в объёме 256 </w:t>
      </w:r>
      <w:proofErr w:type="spellStart"/>
      <w:r w:rsidRPr="00902E3F">
        <w:rPr>
          <w:rFonts w:ascii="Times New Roman" w:hAnsi="Times New Roman" w:cs="Times New Roman"/>
          <w:sz w:val="28"/>
          <w:szCs w:val="28"/>
          <w:lang w:val="ru-RU"/>
        </w:rPr>
        <w:t>ак.ч</w:t>
      </w:r>
      <w:proofErr w:type="spellEnd"/>
      <w:r w:rsidRPr="00902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711F2F" w14:textId="04C64703" w:rsidR="00734C1E" w:rsidRDefault="00734C1E" w:rsidP="00D4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A5B804" w14:textId="0275A7E4" w:rsidR="00734C1E" w:rsidRPr="00326F89" w:rsidRDefault="00734C1E" w:rsidP="0073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548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="00326F89" w:rsidRPr="007A1E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3"/>
        <w:tblW w:w="0" w:type="auto"/>
        <w:tblBorders>
          <w:top w:val="double" w:sz="4" w:space="0" w:color="A5A5A5" w:themeColor="accent3"/>
          <w:left w:val="none" w:sz="0" w:space="0" w:color="auto"/>
          <w:bottom w:val="doub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2F6"/>
        <w:tblLook w:val="04A0" w:firstRow="1" w:lastRow="0" w:firstColumn="1" w:lastColumn="0" w:noHBand="0" w:noVBand="1"/>
      </w:tblPr>
      <w:tblGrid>
        <w:gridCol w:w="9781"/>
      </w:tblGrid>
      <w:tr w:rsidR="00326F89" w:rsidRPr="007A1E7F" w14:paraId="15EAB5F8" w14:textId="77777777" w:rsidTr="003F31CC">
        <w:tc>
          <w:tcPr>
            <w:tcW w:w="9781" w:type="dxa"/>
            <w:shd w:val="clear" w:color="auto" w:fill="E7E2F6"/>
          </w:tcPr>
          <w:p w14:paraId="72ADF05B" w14:textId="719A07AE" w:rsidR="00326F89" w:rsidRPr="00671128" w:rsidRDefault="00671128" w:rsidP="006711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и развитие профессиональных компетенций для управления интеллектуальной собственностью в организациях с использованием мирового и отечественного опыта в целях увеличения конкурентных преимуществ и повышения привлекательности предприятий Республики Татарстан.</w:t>
            </w:r>
          </w:p>
        </w:tc>
      </w:tr>
    </w:tbl>
    <w:p w14:paraId="7C703E71" w14:textId="77777777" w:rsidR="00A70548" w:rsidRDefault="00A70548" w:rsidP="0073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5671C3" w14:textId="77777777" w:rsidR="007A1E7F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 программы включает</w:t>
      </w:r>
      <w:r w:rsidRPr="00734C1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3"/>
        <w:tblW w:w="0" w:type="auto"/>
        <w:tblBorders>
          <w:top w:val="double" w:sz="4" w:space="0" w:color="A5A5A5" w:themeColor="accent3"/>
          <w:left w:val="none" w:sz="0" w:space="0" w:color="auto"/>
          <w:bottom w:val="doub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2F6"/>
        <w:tblLook w:val="04A0" w:firstRow="1" w:lastRow="0" w:firstColumn="1" w:lastColumn="0" w:noHBand="0" w:noVBand="1"/>
      </w:tblPr>
      <w:tblGrid>
        <w:gridCol w:w="9781"/>
      </w:tblGrid>
      <w:tr w:rsidR="00326F89" w14:paraId="531018A4" w14:textId="77777777" w:rsidTr="003F31CC">
        <w:tc>
          <w:tcPr>
            <w:tcW w:w="9781" w:type="dxa"/>
            <w:shd w:val="clear" w:color="auto" w:fill="E7E2F6"/>
          </w:tcPr>
          <w:p w14:paraId="6E4EE988" w14:textId="154DAACF" w:rsidR="007A1E7F" w:rsidRDefault="00326F89" w:rsidP="007A1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Hlk46608704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7A1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базовы</w:t>
            </w:r>
            <w:r w:rsidR="00137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="007A1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модул</w:t>
            </w:r>
            <w:r w:rsidR="00137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7A1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(предназначен всем категориям обучающихся)</w:t>
            </w:r>
            <w:r w:rsidR="007A1E7F" w:rsidRPr="00734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79447A2D" w14:textId="231BF56F" w:rsidR="00326F89" w:rsidRDefault="007A1E7F" w:rsidP="007A1E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вариативные модули (выбираются</w:t>
            </w:r>
            <w:r w:rsidRPr="003F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исходя из должности</w:t>
            </w:r>
            <w:r w:rsidRPr="003F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7A1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профиля</w:t>
            </w:r>
            <w:r w:rsidRPr="003F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7A1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специализации) </w:t>
            </w:r>
          </w:p>
        </w:tc>
      </w:tr>
      <w:bookmarkEnd w:id="1"/>
    </w:tbl>
    <w:p w14:paraId="66E83BED" w14:textId="77777777" w:rsidR="00326F89" w:rsidRDefault="00326F89" w:rsidP="00326F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3BFE37" w14:textId="02A35E39" w:rsidR="003F31CC" w:rsidRPr="003F31CC" w:rsidRDefault="003F31CC" w:rsidP="00326F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1981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(категория обучающихся)</w:t>
      </w:r>
      <w:r w:rsidR="00D15F69">
        <w:rPr>
          <w:rFonts w:ascii="Times New Roman" w:hAnsi="Times New Roman" w:cs="Times New Roman"/>
          <w:sz w:val="28"/>
          <w:szCs w:val="28"/>
          <w:lang w:val="ru-RU"/>
        </w:rPr>
        <w:t xml:space="preserve"> включает руководителей и специалистов предприятий и организаций Республики Татарстан</w:t>
      </w:r>
      <w:r w:rsidR="00F51981">
        <w:rPr>
          <w:rFonts w:ascii="Times New Roman" w:hAnsi="Times New Roman" w:cs="Times New Roman"/>
          <w:sz w:val="28"/>
          <w:szCs w:val="28"/>
          <w:lang w:val="ru-RU"/>
        </w:rPr>
        <w:t xml:space="preserve"> в разрезе</w:t>
      </w:r>
      <w:r w:rsidRPr="003F31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3"/>
        <w:tblW w:w="0" w:type="auto"/>
        <w:tblBorders>
          <w:top w:val="double" w:sz="4" w:space="0" w:color="A5A5A5" w:themeColor="accent3"/>
          <w:left w:val="none" w:sz="0" w:space="0" w:color="auto"/>
          <w:bottom w:val="doub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2F6"/>
        <w:tblLook w:val="04A0" w:firstRow="1" w:lastRow="0" w:firstColumn="1" w:lastColumn="0" w:noHBand="0" w:noVBand="1"/>
      </w:tblPr>
      <w:tblGrid>
        <w:gridCol w:w="9781"/>
      </w:tblGrid>
      <w:tr w:rsidR="007A1E7F" w:rsidRPr="007A1E7F" w14:paraId="12D9A34E" w14:textId="77777777" w:rsidTr="001E442C">
        <w:tc>
          <w:tcPr>
            <w:tcW w:w="9781" w:type="dxa"/>
            <w:shd w:val="clear" w:color="auto" w:fill="E7E2F6"/>
          </w:tcPr>
          <w:p w14:paraId="2C7963B5" w14:textId="7B56F314" w:rsidR="007A1E7F" w:rsidRPr="00971AD7" w:rsidRDefault="007A1E7F" w:rsidP="007A1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971AD7"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экономистов и </w:t>
            </w:r>
            <w:r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</w:t>
            </w:r>
            <w:r w:rsidR="00971AD7"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47F2EBDF" w14:textId="1A10DD8F" w:rsidR="007A1E7F" w:rsidRPr="00971AD7" w:rsidRDefault="007A1E7F" w:rsidP="007A1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патентовед</w:t>
            </w:r>
            <w:r w:rsidR="00971AD7"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4D4FB10A" w14:textId="6508B4E7" w:rsidR="007A1E7F" w:rsidRPr="00971AD7" w:rsidRDefault="007A1E7F" w:rsidP="007A1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юрист</w:t>
            </w:r>
            <w:r w:rsidR="00971AD7"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CD5D859" w14:textId="0C3E9B42" w:rsidR="007A1E7F" w:rsidRDefault="007A1E7F" w:rsidP="007A1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маркетолог</w:t>
            </w:r>
            <w:r w:rsidR="00971AD7"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971A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8570002" w14:textId="77777777" w:rsidR="007A1E7F" w:rsidRDefault="007A1E7F" w:rsidP="003F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A93390" w14:textId="3E2BFC6C" w:rsidR="00734C1E" w:rsidRDefault="00734C1E" w:rsidP="00D4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F55A5D" w14:textId="5428C1A2" w:rsidR="00EA05ED" w:rsidRPr="00EA05ED" w:rsidRDefault="00EA05ED" w:rsidP="00EA05ED">
      <w:pPr>
        <w:widowControl w:val="0"/>
        <w:tabs>
          <w:tab w:val="left" w:pos="154"/>
        </w:tabs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  <w:shd w:val="clear" w:color="auto" w:fill="auto"/>
          <w:lang w:val="ru-RU"/>
        </w:rPr>
      </w:pPr>
      <w:r w:rsidRPr="00EA05ED"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занятий согласно расписани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EA05ED"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08:00 до 17.30 с понедельника по субботу </w:t>
      </w:r>
      <w:r w:rsidRPr="00EA05ED">
        <w:rPr>
          <w:rStyle w:val="1"/>
          <w:rFonts w:ascii="Times New Roman" w:hAnsi="Times New Roman" w:cs="Times New Roman"/>
          <w:color w:val="000000"/>
          <w:sz w:val="28"/>
          <w:szCs w:val="28"/>
        </w:rPr>
        <w:t>c</w:t>
      </w:r>
      <w:r w:rsidRPr="00EA05ED"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применением технологий дистанционного обучения.</w:t>
      </w:r>
    </w:p>
    <w:p w14:paraId="387F7E4C" w14:textId="0E1CF2E5" w:rsidR="00734C1E" w:rsidRDefault="00734C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A57E809" w14:textId="77777777" w:rsidR="00734C1E" w:rsidRDefault="00734C1E" w:rsidP="00D4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734C1E" w:rsidSect="003F31CC">
          <w:pgSz w:w="12240" w:h="15840"/>
          <w:pgMar w:top="1440" w:right="616" w:bottom="1440" w:left="1440" w:header="708" w:footer="708" w:gutter="0"/>
          <w:cols w:space="708"/>
          <w:docGrid w:linePitch="360"/>
        </w:sectPr>
      </w:pPr>
    </w:p>
    <w:p w14:paraId="1E65A167" w14:textId="77777777" w:rsidR="00902E3F" w:rsidRDefault="00902E3F" w:rsidP="00902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402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Образовательная программа профессиональной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9340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переподготовки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«Коммерциализация и управление объектами интеллектуальной собственности»</w:t>
      </w:r>
    </w:p>
    <w:p w14:paraId="3BEDB759" w14:textId="44FFAF39" w:rsidR="00902E3F" w:rsidRDefault="00902E3F" w:rsidP="00902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E3F">
        <w:rPr>
          <w:rFonts w:ascii="Times New Roman" w:hAnsi="Times New Roman" w:cs="Times New Roman"/>
          <w:sz w:val="28"/>
          <w:szCs w:val="28"/>
          <w:lang w:val="ru-RU"/>
        </w:rPr>
        <w:t xml:space="preserve">в объёме 256 </w:t>
      </w:r>
      <w:proofErr w:type="spellStart"/>
      <w:r w:rsidRPr="00902E3F">
        <w:rPr>
          <w:rFonts w:ascii="Times New Roman" w:hAnsi="Times New Roman" w:cs="Times New Roman"/>
          <w:sz w:val="28"/>
          <w:szCs w:val="28"/>
          <w:lang w:val="ru-RU"/>
        </w:rPr>
        <w:t>ак.ч</w:t>
      </w:r>
      <w:proofErr w:type="spellEnd"/>
      <w:r w:rsidRPr="00902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F207BC" w14:textId="77777777" w:rsidR="005C3CFC" w:rsidRPr="00F53DE6" w:rsidRDefault="005C3CFC" w:rsidP="00902E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1502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18"/>
        <w:gridCol w:w="859"/>
        <w:gridCol w:w="2548"/>
        <w:gridCol w:w="288"/>
        <w:gridCol w:w="284"/>
        <w:gridCol w:w="289"/>
        <w:gridCol w:w="2399"/>
        <w:gridCol w:w="263"/>
        <w:gridCol w:w="284"/>
        <w:gridCol w:w="447"/>
        <w:gridCol w:w="2426"/>
        <w:gridCol w:w="277"/>
        <w:gridCol w:w="284"/>
        <w:gridCol w:w="300"/>
        <w:gridCol w:w="2540"/>
        <w:gridCol w:w="432"/>
        <w:gridCol w:w="284"/>
        <w:gridCol w:w="404"/>
      </w:tblGrid>
      <w:tr w:rsidR="00774487" w:rsidRPr="00361CBE" w14:paraId="7BFFDDCA" w14:textId="561F2A02" w:rsidTr="00F53DE6">
        <w:tc>
          <w:tcPr>
            <w:tcW w:w="418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9E3FD"/>
            <w:vAlign w:val="center"/>
          </w:tcPr>
          <w:p w14:paraId="5DCA474F" w14:textId="4E24FE39" w:rsidR="00EF1192" w:rsidRPr="00361CBE" w:rsidRDefault="00EF1192" w:rsidP="00EF1192">
            <w:pPr>
              <w:ind w:left="-110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9E3FD"/>
            <w:vAlign w:val="center"/>
          </w:tcPr>
          <w:p w14:paraId="341E78C4" w14:textId="7C39B63B" w:rsidR="00EF1192" w:rsidRPr="00361CBE" w:rsidRDefault="00EF1192" w:rsidP="00EF1192">
            <w:pPr>
              <w:ind w:left="-110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548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9E3FD"/>
            <w:vAlign w:val="center"/>
          </w:tcPr>
          <w:p w14:paraId="100BD398" w14:textId="7DB7B231" w:rsidR="00EF1192" w:rsidRPr="00361CBE" w:rsidRDefault="00EF1192" w:rsidP="00EF1192">
            <w:pPr>
              <w:ind w:left="-110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темы/ модуля (для экономистов, бухгалтеров)</w:t>
            </w:r>
          </w:p>
        </w:tc>
        <w:tc>
          <w:tcPr>
            <w:tcW w:w="86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9E3FD"/>
            <w:vAlign w:val="center"/>
          </w:tcPr>
          <w:p w14:paraId="2842A255" w14:textId="0A54EAEA" w:rsidR="00EF1192" w:rsidRPr="00361CBE" w:rsidRDefault="00EF1192" w:rsidP="00EF1192">
            <w:pPr>
              <w:ind w:left="-102"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Кол-во часов (ч)</w:t>
            </w:r>
          </w:p>
        </w:tc>
        <w:tc>
          <w:tcPr>
            <w:tcW w:w="2399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9E3FD"/>
            <w:vAlign w:val="center"/>
          </w:tcPr>
          <w:p w14:paraId="12B02DE5" w14:textId="7CE9B265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темы/ модуля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(для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патентоведов</w:t>
            </w: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99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9E3FD"/>
            <w:vAlign w:val="center"/>
          </w:tcPr>
          <w:p w14:paraId="508B39A5" w14:textId="647E5751" w:rsidR="00EF1192" w:rsidRPr="00361CBE" w:rsidRDefault="00EF1192" w:rsidP="00EF1192">
            <w:pPr>
              <w:ind w:left="-131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Кол-во часов (ч)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9E3FD"/>
            <w:vAlign w:val="center"/>
          </w:tcPr>
          <w:p w14:paraId="46AB3A7C" w14:textId="183251DD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темы/модуля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юристов</w:t>
            </w: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86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9E3FD"/>
            <w:vAlign w:val="center"/>
          </w:tcPr>
          <w:p w14:paraId="5B9917BB" w14:textId="5CCF98CF" w:rsidR="00EF1192" w:rsidRPr="00361CBE" w:rsidRDefault="00EF1192" w:rsidP="00EF1192">
            <w:pPr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Кол-во часов (ч)</w:t>
            </w:r>
          </w:p>
        </w:tc>
        <w:tc>
          <w:tcPr>
            <w:tcW w:w="25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9E3FD"/>
          </w:tcPr>
          <w:p w14:paraId="16445CF5" w14:textId="77777777" w:rsidR="00EF1192" w:rsidRPr="00361CBE" w:rsidRDefault="00EF1192" w:rsidP="00EF1192">
            <w:pPr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9E3FD"/>
            <w:vAlign w:val="center"/>
          </w:tcPr>
          <w:p w14:paraId="5B885782" w14:textId="5D6D228C" w:rsidR="00EF1192" w:rsidRPr="00361CBE" w:rsidRDefault="00EF1192" w:rsidP="00EF1192">
            <w:pPr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Кол-во часов (ч)</w:t>
            </w:r>
          </w:p>
        </w:tc>
      </w:tr>
      <w:tr w:rsidR="008306A3" w:rsidRPr="00413D8C" w14:paraId="1BD5D194" w14:textId="1891F158" w:rsidTr="00F53DE6">
        <w:trPr>
          <w:trHeight w:val="956"/>
        </w:trPr>
        <w:tc>
          <w:tcPr>
            <w:tcW w:w="41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FC6F6"/>
          </w:tcPr>
          <w:p w14:paraId="1798501A" w14:textId="77777777" w:rsidR="00EF1192" w:rsidRPr="00413D8C" w:rsidRDefault="00EF1192" w:rsidP="00EF11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FC6F6"/>
          </w:tcPr>
          <w:p w14:paraId="4945B835" w14:textId="77777777" w:rsidR="00EF1192" w:rsidRPr="00413D8C" w:rsidRDefault="00EF1192" w:rsidP="00EF11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FC6F6"/>
          </w:tcPr>
          <w:p w14:paraId="12B89D07" w14:textId="77777777" w:rsidR="00EF1192" w:rsidRPr="00413D8C" w:rsidRDefault="00EF1192" w:rsidP="00EF11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  <w:textDirection w:val="btLr"/>
          </w:tcPr>
          <w:p w14:paraId="4F6CCBDE" w14:textId="76C4C907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  <w:textDirection w:val="btLr"/>
          </w:tcPr>
          <w:p w14:paraId="38B452BD" w14:textId="76611052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лекции</w:t>
            </w:r>
          </w:p>
        </w:tc>
        <w:tc>
          <w:tcPr>
            <w:tcW w:w="2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  <w:textDirection w:val="btLr"/>
          </w:tcPr>
          <w:p w14:paraId="6B3B992B" w14:textId="04BC0085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практики</w:t>
            </w:r>
          </w:p>
        </w:tc>
        <w:tc>
          <w:tcPr>
            <w:tcW w:w="2399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</w:tcPr>
          <w:p w14:paraId="5C6A4239" w14:textId="77777777" w:rsidR="00EF1192" w:rsidRPr="00413D8C" w:rsidRDefault="00EF1192" w:rsidP="00EF11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  <w:textDirection w:val="btLr"/>
          </w:tcPr>
          <w:p w14:paraId="737B6BF5" w14:textId="28DC9371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  <w:textDirection w:val="btLr"/>
          </w:tcPr>
          <w:p w14:paraId="6C2D9688" w14:textId="31110E06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лекции</w:t>
            </w:r>
          </w:p>
        </w:tc>
        <w:tc>
          <w:tcPr>
            <w:tcW w:w="44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  <w:textDirection w:val="btLr"/>
          </w:tcPr>
          <w:p w14:paraId="1C8BA9DA" w14:textId="7653C9F4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практики</w:t>
            </w:r>
          </w:p>
        </w:tc>
        <w:tc>
          <w:tcPr>
            <w:tcW w:w="242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</w:tcPr>
          <w:p w14:paraId="0518EB0C" w14:textId="082F603D" w:rsidR="00EF1192" w:rsidRPr="00413D8C" w:rsidRDefault="00EF1192" w:rsidP="00EF11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  <w:textDirection w:val="btLr"/>
          </w:tcPr>
          <w:p w14:paraId="3291979E" w14:textId="4385766C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  <w:textDirection w:val="btLr"/>
          </w:tcPr>
          <w:p w14:paraId="2423516A" w14:textId="721CD683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лекции</w:t>
            </w:r>
          </w:p>
        </w:tc>
        <w:tc>
          <w:tcPr>
            <w:tcW w:w="3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  <w:textDirection w:val="btLr"/>
          </w:tcPr>
          <w:p w14:paraId="79F715DD" w14:textId="575E5227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практики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</w:tcPr>
          <w:p w14:paraId="71B5C138" w14:textId="2C6DD7FC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Наименование темы/модуля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361C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(для маркетологов)</w:t>
            </w:r>
          </w:p>
        </w:tc>
        <w:tc>
          <w:tcPr>
            <w:tcW w:w="43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  <w:textDirection w:val="btLr"/>
          </w:tcPr>
          <w:p w14:paraId="64C286A4" w14:textId="57853FE1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  <w:textDirection w:val="btLr"/>
          </w:tcPr>
          <w:p w14:paraId="31E46BA6" w14:textId="2DF08E0E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лекции</w:t>
            </w:r>
          </w:p>
        </w:tc>
        <w:tc>
          <w:tcPr>
            <w:tcW w:w="4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9E3FD"/>
            <w:textDirection w:val="btLr"/>
          </w:tcPr>
          <w:p w14:paraId="23029F5D" w14:textId="00867779" w:rsidR="00EF1192" w:rsidRPr="00361CBE" w:rsidRDefault="00EF1192" w:rsidP="00EF11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1C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практики</w:t>
            </w:r>
          </w:p>
        </w:tc>
      </w:tr>
      <w:tr w:rsidR="00BA40DC" w:rsidRPr="00D614EF" w14:paraId="5E011362" w14:textId="36A88761" w:rsidTr="00F53DE6">
        <w:tc>
          <w:tcPr>
            <w:tcW w:w="15026" w:type="dxa"/>
            <w:gridSpan w:val="18"/>
            <w:tcBorders>
              <w:top w:val="double" w:sz="4" w:space="0" w:color="auto"/>
            </w:tcBorders>
          </w:tcPr>
          <w:p w14:paraId="141C2228" w14:textId="5C950827" w:rsidR="00BA40DC" w:rsidRPr="00D614EF" w:rsidRDefault="00BA40DC" w:rsidP="00EF11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614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Базовая часть</w:t>
            </w:r>
          </w:p>
        </w:tc>
      </w:tr>
      <w:tr w:rsidR="006B2EF5" w:rsidRPr="00413D8C" w14:paraId="2E4984FE" w14:textId="77777777" w:rsidTr="00F53DE6">
        <w:tc>
          <w:tcPr>
            <w:tcW w:w="1277" w:type="dxa"/>
            <w:gridSpan w:val="2"/>
            <w:shd w:val="clear" w:color="auto" w:fill="FEFDE2"/>
          </w:tcPr>
          <w:p w14:paraId="60519AED" w14:textId="2DDD293E" w:rsidR="006B2EF5" w:rsidRPr="00413D8C" w:rsidRDefault="006B2EF5" w:rsidP="009A77F4">
            <w:pPr>
              <w:ind w:right="-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749" w:type="dxa"/>
            <w:gridSpan w:val="16"/>
            <w:shd w:val="clear" w:color="auto" w:fill="FEFDE2"/>
          </w:tcPr>
          <w:p w14:paraId="74AD0FF1" w14:textId="5AF7CB76" w:rsidR="006B2EF5" w:rsidRPr="00413D8C" w:rsidRDefault="006B2EF5" w:rsidP="006B2E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Интеллектуальные права в коммерческой деятельности организации</w:t>
            </w:r>
          </w:p>
        </w:tc>
      </w:tr>
      <w:tr w:rsidR="008306A3" w:rsidRPr="00413D8C" w14:paraId="33F698A5" w14:textId="77777777" w:rsidTr="00F53DE6">
        <w:tc>
          <w:tcPr>
            <w:tcW w:w="418" w:type="dxa"/>
            <w:shd w:val="clear" w:color="auto" w:fill="FEFDE2"/>
          </w:tcPr>
          <w:p w14:paraId="254A3364" w14:textId="61029CFB" w:rsidR="008306A3" w:rsidRDefault="008306A3" w:rsidP="00173A37">
            <w:pPr>
              <w:ind w:left="-102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859" w:type="dxa"/>
            <w:shd w:val="clear" w:color="auto" w:fill="FEFDE2"/>
          </w:tcPr>
          <w:p w14:paraId="2AA245B7" w14:textId="50D548D2" w:rsidR="008306A3" w:rsidRPr="00413D8C" w:rsidRDefault="008306A3" w:rsidP="00603961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05.10.20</w:t>
            </w:r>
          </w:p>
        </w:tc>
        <w:tc>
          <w:tcPr>
            <w:tcW w:w="12629" w:type="dxa"/>
            <w:gridSpan w:val="13"/>
            <w:shd w:val="clear" w:color="auto" w:fill="FEFDE2"/>
          </w:tcPr>
          <w:p w14:paraId="2D5DF508" w14:textId="4C1EF8D2" w:rsidR="008306A3" w:rsidRDefault="008306A3" w:rsidP="00173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Нематериальный коммерческий продукт</w:t>
            </w:r>
          </w:p>
        </w:tc>
        <w:tc>
          <w:tcPr>
            <w:tcW w:w="432" w:type="dxa"/>
            <w:shd w:val="clear" w:color="auto" w:fill="FEFDE2"/>
          </w:tcPr>
          <w:p w14:paraId="088DF04D" w14:textId="08936B3E" w:rsidR="008306A3" w:rsidRPr="00413D8C" w:rsidRDefault="008306A3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FEFDE2"/>
          </w:tcPr>
          <w:p w14:paraId="48487CE2" w14:textId="4C05ED57" w:rsidR="008306A3" w:rsidRPr="00413D8C" w:rsidRDefault="008306A3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4" w:type="dxa"/>
            <w:shd w:val="clear" w:color="auto" w:fill="FEFDE2"/>
          </w:tcPr>
          <w:p w14:paraId="1FEBCBCF" w14:textId="1A6EEE6F" w:rsidR="008306A3" w:rsidRPr="00413D8C" w:rsidRDefault="008306A3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306A3" w:rsidRPr="00413D8C" w14:paraId="2CEB0F23" w14:textId="77777777" w:rsidTr="00F53DE6">
        <w:tc>
          <w:tcPr>
            <w:tcW w:w="418" w:type="dxa"/>
            <w:shd w:val="clear" w:color="auto" w:fill="FEFDE2"/>
          </w:tcPr>
          <w:p w14:paraId="3C085EDC" w14:textId="0984FBAE" w:rsidR="008306A3" w:rsidRDefault="008306A3" w:rsidP="00173A37">
            <w:pPr>
              <w:ind w:left="-102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859" w:type="dxa"/>
            <w:shd w:val="clear" w:color="auto" w:fill="FEFDE2"/>
          </w:tcPr>
          <w:p w14:paraId="282BEB66" w14:textId="5C9555A4" w:rsidR="008306A3" w:rsidRPr="00413D8C" w:rsidRDefault="008306A3" w:rsidP="00603961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6039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</w:t>
            </w:r>
          </w:p>
        </w:tc>
        <w:tc>
          <w:tcPr>
            <w:tcW w:w="12629" w:type="dxa"/>
            <w:gridSpan w:val="13"/>
            <w:shd w:val="clear" w:color="auto" w:fill="FEFDE2"/>
          </w:tcPr>
          <w:p w14:paraId="507D8EB4" w14:textId="68EB25F4" w:rsidR="008306A3" w:rsidRDefault="008306A3" w:rsidP="00173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7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результатов интеллектуальной деятельности</w:t>
            </w:r>
          </w:p>
        </w:tc>
        <w:tc>
          <w:tcPr>
            <w:tcW w:w="432" w:type="dxa"/>
            <w:shd w:val="clear" w:color="auto" w:fill="FEFDE2"/>
          </w:tcPr>
          <w:p w14:paraId="7BD86E2C" w14:textId="1A85D49C" w:rsidR="008306A3" w:rsidRPr="00413D8C" w:rsidRDefault="008306A3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EFDE2"/>
          </w:tcPr>
          <w:p w14:paraId="39078592" w14:textId="0CF792D5" w:rsidR="008306A3" w:rsidRPr="00413D8C" w:rsidRDefault="008306A3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4" w:type="dxa"/>
            <w:shd w:val="clear" w:color="auto" w:fill="FEFDE2"/>
          </w:tcPr>
          <w:p w14:paraId="709C07FB" w14:textId="10C8A3EA" w:rsidR="008306A3" w:rsidRPr="00413D8C" w:rsidRDefault="008306A3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306A3" w:rsidRPr="00413D8C" w14:paraId="299579D8" w14:textId="77777777" w:rsidTr="00F53DE6">
        <w:tc>
          <w:tcPr>
            <w:tcW w:w="418" w:type="dxa"/>
            <w:shd w:val="clear" w:color="auto" w:fill="FEFDE2"/>
          </w:tcPr>
          <w:p w14:paraId="5DC8BC2B" w14:textId="5FE9526E" w:rsidR="008306A3" w:rsidRDefault="008306A3" w:rsidP="00173A37">
            <w:pPr>
              <w:ind w:left="-102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859" w:type="dxa"/>
            <w:shd w:val="clear" w:color="auto" w:fill="FEFDE2"/>
          </w:tcPr>
          <w:p w14:paraId="78E7AD43" w14:textId="648A9205" w:rsidR="008306A3" w:rsidRPr="00413D8C" w:rsidRDefault="008306A3" w:rsidP="00603961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6039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</w:t>
            </w:r>
          </w:p>
        </w:tc>
        <w:tc>
          <w:tcPr>
            <w:tcW w:w="12629" w:type="dxa"/>
            <w:gridSpan w:val="13"/>
            <w:shd w:val="clear" w:color="auto" w:fill="FEFDE2"/>
          </w:tcPr>
          <w:p w14:paraId="7FBE2A0E" w14:textId="7017AA19" w:rsidR="008306A3" w:rsidRDefault="008306A3" w:rsidP="00173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Правовая</w:t>
            </w:r>
            <w:r w:rsidRPr="009A7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охран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84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нематериальных коммерческих объектов </w:t>
            </w:r>
            <w:r w:rsidRPr="00A84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рамках действующего законодательства 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</w:p>
        </w:tc>
        <w:tc>
          <w:tcPr>
            <w:tcW w:w="432" w:type="dxa"/>
            <w:shd w:val="clear" w:color="auto" w:fill="FEFDE2"/>
          </w:tcPr>
          <w:p w14:paraId="3D604DF4" w14:textId="1B3A2929" w:rsidR="008306A3" w:rsidRPr="00413D8C" w:rsidRDefault="008306A3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FEFDE2"/>
          </w:tcPr>
          <w:p w14:paraId="329B4EA7" w14:textId="7C488309" w:rsidR="008306A3" w:rsidRPr="00413D8C" w:rsidRDefault="008306A3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4" w:type="dxa"/>
            <w:shd w:val="clear" w:color="auto" w:fill="FEFDE2"/>
          </w:tcPr>
          <w:p w14:paraId="0B251B50" w14:textId="04D7F293" w:rsidR="008306A3" w:rsidRPr="00413D8C" w:rsidRDefault="008306A3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03961" w:rsidRPr="00413D8C" w14:paraId="639A8B33" w14:textId="77777777" w:rsidTr="00F53DE6">
        <w:tc>
          <w:tcPr>
            <w:tcW w:w="418" w:type="dxa"/>
            <w:shd w:val="clear" w:color="auto" w:fill="FEFDE2"/>
          </w:tcPr>
          <w:p w14:paraId="66702CA2" w14:textId="7A96D476" w:rsidR="00603961" w:rsidRDefault="00603961" w:rsidP="00603961">
            <w:pPr>
              <w:ind w:left="-102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</w:t>
            </w:r>
          </w:p>
        </w:tc>
        <w:tc>
          <w:tcPr>
            <w:tcW w:w="859" w:type="dxa"/>
            <w:shd w:val="clear" w:color="auto" w:fill="FEFDE2"/>
          </w:tcPr>
          <w:p w14:paraId="786D2288" w14:textId="3A4E8D95" w:rsidR="00603961" w:rsidRPr="00413D8C" w:rsidRDefault="00603961" w:rsidP="00603961">
            <w:pPr>
              <w:ind w:left="-105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07.10.20</w:t>
            </w:r>
          </w:p>
        </w:tc>
        <w:tc>
          <w:tcPr>
            <w:tcW w:w="12629" w:type="dxa"/>
            <w:gridSpan w:val="13"/>
            <w:shd w:val="clear" w:color="auto" w:fill="FEFDE2"/>
          </w:tcPr>
          <w:p w14:paraId="206A6F11" w14:textId="71ADC2D6" w:rsidR="00603961" w:rsidRDefault="00603961" w:rsidP="0060396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Построение системы управления правами на результаты интеллектуальной 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432" w:type="dxa"/>
            <w:shd w:val="clear" w:color="auto" w:fill="FEFDE2"/>
          </w:tcPr>
          <w:p w14:paraId="2E339679" w14:textId="2149BE1F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FEFDE2"/>
          </w:tcPr>
          <w:p w14:paraId="0C207BBF" w14:textId="66E725AF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4" w:type="dxa"/>
            <w:shd w:val="clear" w:color="auto" w:fill="FEFDE2"/>
          </w:tcPr>
          <w:p w14:paraId="5538156B" w14:textId="4C9DA5AE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03961" w:rsidRPr="00413D8C" w14:paraId="7E770BE8" w14:textId="77777777" w:rsidTr="00F53DE6">
        <w:tc>
          <w:tcPr>
            <w:tcW w:w="418" w:type="dxa"/>
            <w:shd w:val="clear" w:color="auto" w:fill="FEFDE2"/>
          </w:tcPr>
          <w:p w14:paraId="2938C521" w14:textId="47543EFA" w:rsidR="00603961" w:rsidRDefault="00603961" w:rsidP="00603961">
            <w:pPr>
              <w:ind w:left="-102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859" w:type="dxa"/>
            <w:shd w:val="clear" w:color="auto" w:fill="FEFDE2"/>
          </w:tcPr>
          <w:p w14:paraId="01EF5497" w14:textId="27255883" w:rsidR="00603961" w:rsidRPr="00413D8C" w:rsidRDefault="00603961" w:rsidP="00603961">
            <w:pPr>
              <w:ind w:left="-105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08.10.20</w:t>
            </w:r>
          </w:p>
        </w:tc>
        <w:tc>
          <w:tcPr>
            <w:tcW w:w="12629" w:type="dxa"/>
            <w:gridSpan w:val="13"/>
            <w:shd w:val="clear" w:color="auto" w:fill="FEFDE2"/>
          </w:tcPr>
          <w:p w14:paraId="7C4447EB" w14:textId="264FF082" w:rsidR="00603961" w:rsidRDefault="00603961" w:rsidP="0060396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Служебные результаты интеллектуальной деятельност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32" w:type="dxa"/>
            <w:shd w:val="clear" w:color="auto" w:fill="FEFDE2"/>
          </w:tcPr>
          <w:p w14:paraId="6287EB7E" w14:textId="250F75E4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FEFDE2"/>
          </w:tcPr>
          <w:p w14:paraId="13623AFC" w14:textId="67796D8E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4" w:type="dxa"/>
            <w:shd w:val="clear" w:color="auto" w:fill="FEFDE2"/>
          </w:tcPr>
          <w:p w14:paraId="3A7D92D7" w14:textId="386CBBB3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03961" w:rsidRPr="00413D8C" w14:paraId="68019F21" w14:textId="16570C9C" w:rsidTr="00F53DE6">
        <w:trPr>
          <w:trHeight w:val="96"/>
        </w:trPr>
        <w:tc>
          <w:tcPr>
            <w:tcW w:w="418" w:type="dxa"/>
            <w:shd w:val="clear" w:color="auto" w:fill="FEFDE2"/>
          </w:tcPr>
          <w:p w14:paraId="69AD4769" w14:textId="6A7414D7" w:rsidR="00603961" w:rsidRPr="00413D8C" w:rsidRDefault="00603961" w:rsidP="00603961">
            <w:pPr>
              <w:ind w:left="-102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1.6</w:t>
            </w:r>
          </w:p>
        </w:tc>
        <w:tc>
          <w:tcPr>
            <w:tcW w:w="859" w:type="dxa"/>
            <w:shd w:val="clear" w:color="auto" w:fill="FEFDE2"/>
          </w:tcPr>
          <w:p w14:paraId="37996B53" w14:textId="3A0F4754" w:rsidR="00603961" w:rsidRPr="00413D8C" w:rsidRDefault="00603961" w:rsidP="00603961">
            <w:pPr>
              <w:ind w:left="-105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09.10.20</w:t>
            </w:r>
          </w:p>
        </w:tc>
        <w:tc>
          <w:tcPr>
            <w:tcW w:w="12629" w:type="dxa"/>
            <w:gridSpan w:val="13"/>
            <w:shd w:val="clear" w:color="auto" w:fill="FEFDE2"/>
          </w:tcPr>
          <w:p w14:paraId="5783509F" w14:textId="23495132" w:rsidR="00603961" w:rsidRPr="00413D8C" w:rsidRDefault="00603961" w:rsidP="0060396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Pr="00A84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патентного поиска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работы с полученной информацией</w:t>
            </w:r>
          </w:p>
        </w:tc>
        <w:tc>
          <w:tcPr>
            <w:tcW w:w="432" w:type="dxa"/>
            <w:shd w:val="clear" w:color="auto" w:fill="FEFDE2"/>
          </w:tcPr>
          <w:p w14:paraId="63B8BC54" w14:textId="5D2A825E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FEFDE2"/>
          </w:tcPr>
          <w:p w14:paraId="248B795E" w14:textId="73D56D98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4" w:type="dxa"/>
            <w:shd w:val="clear" w:color="auto" w:fill="FEFDE2"/>
          </w:tcPr>
          <w:p w14:paraId="15BBC393" w14:textId="5DDA5B2D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03961" w:rsidRPr="00413D8C" w14:paraId="2EDAF2DD" w14:textId="5F4A8942" w:rsidTr="00F53DE6">
        <w:tc>
          <w:tcPr>
            <w:tcW w:w="418" w:type="dxa"/>
            <w:shd w:val="clear" w:color="auto" w:fill="FEFDE2"/>
          </w:tcPr>
          <w:p w14:paraId="2142A9F4" w14:textId="381E1843" w:rsidR="00603961" w:rsidRPr="00413D8C" w:rsidRDefault="00603961" w:rsidP="00603961">
            <w:pPr>
              <w:ind w:left="-102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</w:t>
            </w:r>
          </w:p>
        </w:tc>
        <w:tc>
          <w:tcPr>
            <w:tcW w:w="859" w:type="dxa"/>
            <w:shd w:val="clear" w:color="auto" w:fill="FEFDE2"/>
          </w:tcPr>
          <w:p w14:paraId="157EBDE0" w14:textId="6B19D213" w:rsidR="00603961" w:rsidRPr="00413D8C" w:rsidRDefault="00603961" w:rsidP="00603961">
            <w:pPr>
              <w:ind w:left="-105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6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</w:t>
            </w:r>
          </w:p>
        </w:tc>
        <w:tc>
          <w:tcPr>
            <w:tcW w:w="12629" w:type="dxa"/>
            <w:gridSpan w:val="13"/>
            <w:shd w:val="clear" w:color="auto" w:fill="FEFDE2"/>
          </w:tcPr>
          <w:p w14:paraId="2E878CF2" w14:textId="4435B2AA" w:rsidR="00603961" w:rsidRPr="00413D8C" w:rsidRDefault="00603961" w:rsidP="0060396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Патентная аналитика</w:t>
            </w:r>
            <w:r w:rsidRPr="00A84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патентные ландшафты как стартовая точка бизнеса и НИОКР</w:t>
            </w:r>
          </w:p>
        </w:tc>
        <w:tc>
          <w:tcPr>
            <w:tcW w:w="432" w:type="dxa"/>
            <w:shd w:val="clear" w:color="auto" w:fill="FEFDE2"/>
          </w:tcPr>
          <w:p w14:paraId="2136E899" w14:textId="42D8487C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FEFDE2"/>
          </w:tcPr>
          <w:p w14:paraId="4980A548" w14:textId="24CFE932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4" w:type="dxa"/>
            <w:shd w:val="clear" w:color="auto" w:fill="FEFDE2"/>
          </w:tcPr>
          <w:p w14:paraId="6751A21B" w14:textId="5731F968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E83822" w:rsidRPr="00413D8C" w14:paraId="1DACFAE8" w14:textId="77777777" w:rsidTr="00F53DE6">
        <w:tc>
          <w:tcPr>
            <w:tcW w:w="418" w:type="dxa"/>
            <w:shd w:val="clear" w:color="auto" w:fill="FEFDE2"/>
          </w:tcPr>
          <w:p w14:paraId="2D210C7A" w14:textId="0F62FE6B" w:rsidR="00E83822" w:rsidRDefault="00E83822" w:rsidP="001E442C">
            <w:pPr>
              <w:ind w:left="-102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</w:t>
            </w:r>
          </w:p>
        </w:tc>
        <w:tc>
          <w:tcPr>
            <w:tcW w:w="859" w:type="dxa"/>
            <w:shd w:val="clear" w:color="auto" w:fill="FEFDE2"/>
          </w:tcPr>
          <w:p w14:paraId="67E87338" w14:textId="77777777" w:rsidR="00E83822" w:rsidRPr="00413D8C" w:rsidRDefault="00E83822" w:rsidP="001E442C">
            <w:pPr>
              <w:ind w:left="-105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</w:t>
            </w:r>
          </w:p>
        </w:tc>
        <w:tc>
          <w:tcPr>
            <w:tcW w:w="12629" w:type="dxa"/>
            <w:gridSpan w:val="13"/>
            <w:shd w:val="clear" w:color="auto" w:fill="FEFDE2"/>
          </w:tcPr>
          <w:p w14:paraId="5B992673" w14:textId="77777777" w:rsidR="00E83822" w:rsidRPr="00413D8C" w:rsidRDefault="00E83822" w:rsidP="001E44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занятия и консультации</w:t>
            </w:r>
          </w:p>
        </w:tc>
        <w:tc>
          <w:tcPr>
            <w:tcW w:w="432" w:type="dxa"/>
            <w:shd w:val="clear" w:color="auto" w:fill="FEFDE2"/>
          </w:tcPr>
          <w:p w14:paraId="1D64F454" w14:textId="77777777" w:rsidR="00E83822" w:rsidRPr="00413D8C" w:rsidRDefault="00E83822" w:rsidP="001E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FEFDE2"/>
          </w:tcPr>
          <w:p w14:paraId="44FDF93B" w14:textId="77777777" w:rsidR="00E83822" w:rsidRPr="00413D8C" w:rsidRDefault="00E83822" w:rsidP="001E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4" w:type="dxa"/>
            <w:shd w:val="clear" w:color="auto" w:fill="FEFDE2"/>
          </w:tcPr>
          <w:p w14:paraId="5E4F278B" w14:textId="77777777" w:rsidR="00E83822" w:rsidRPr="00413D8C" w:rsidRDefault="00E83822" w:rsidP="001E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603961" w:rsidRPr="00413D8C" w14:paraId="5B200619" w14:textId="41C4D5AD" w:rsidTr="00F53DE6">
        <w:tc>
          <w:tcPr>
            <w:tcW w:w="418" w:type="dxa"/>
            <w:shd w:val="clear" w:color="auto" w:fill="FEFDE2"/>
          </w:tcPr>
          <w:p w14:paraId="20A3D6F6" w14:textId="651C3D38" w:rsidR="00603961" w:rsidRPr="00413D8C" w:rsidRDefault="00603961" w:rsidP="00603961">
            <w:pPr>
              <w:ind w:left="-102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E838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9" w:type="dxa"/>
            <w:shd w:val="clear" w:color="auto" w:fill="FEFDE2"/>
          </w:tcPr>
          <w:p w14:paraId="487A6A91" w14:textId="444A2574" w:rsidR="00603961" w:rsidRPr="00413D8C" w:rsidRDefault="00603961" w:rsidP="00603961">
            <w:pPr>
              <w:ind w:left="-105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6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</w:t>
            </w:r>
          </w:p>
        </w:tc>
        <w:tc>
          <w:tcPr>
            <w:tcW w:w="12629" w:type="dxa"/>
            <w:gridSpan w:val="13"/>
            <w:shd w:val="clear" w:color="auto" w:fill="FEFDE2"/>
          </w:tcPr>
          <w:p w14:paraId="77646972" w14:textId="2E5B5B97" w:rsidR="00603961" w:rsidRPr="00413D8C" w:rsidRDefault="00603961" w:rsidP="0060396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432" w:type="dxa"/>
            <w:shd w:val="clear" w:color="auto" w:fill="FEFDE2"/>
          </w:tcPr>
          <w:p w14:paraId="622E25EF" w14:textId="4F6914E8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EFDE2"/>
          </w:tcPr>
          <w:p w14:paraId="37462EF5" w14:textId="0D53EAE4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4" w:type="dxa"/>
            <w:shd w:val="clear" w:color="auto" w:fill="FEFDE2"/>
          </w:tcPr>
          <w:p w14:paraId="1A843011" w14:textId="6766E1CD" w:rsidR="00603961" w:rsidRPr="00413D8C" w:rsidRDefault="00603961" w:rsidP="0060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306A3" w:rsidRPr="00F86E3B" w14:paraId="3C3ABFC9" w14:textId="26D34CDE" w:rsidTr="00F53DE6">
        <w:tc>
          <w:tcPr>
            <w:tcW w:w="13906" w:type="dxa"/>
            <w:gridSpan w:val="15"/>
            <w:shd w:val="clear" w:color="auto" w:fill="FEFDE2"/>
          </w:tcPr>
          <w:p w14:paraId="22FBD66B" w14:textId="267906AC" w:rsidR="008306A3" w:rsidRPr="00F86E3B" w:rsidRDefault="008306A3" w:rsidP="008306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модулю</w:t>
            </w: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FEFDE2"/>
          </w:tcPr>
          <w:p w14:paraId="325D83B7" w14:textId="17D5E296" w:rsidR="008306A3" w:rsidRPr="00F86E3B" w:rsidRDefault="008306A3" w:rsidP="00173A37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50</w:t>
            </w:r>
          </w:p>
        </w:tc>
        <w:tc>
          <w:tcPr>
            <w:tcW w:w="284" w:type="dxa"/>
            <w:shd w:val="clear" w:color="auto" w:fill="FEFDE2"/>
          </w:tcPr>
          <w:p w14:paraId="1338B76B" w14:textId="036243C7" w:rsidR="008306A3" w:rsidRPr="00F86E3B" w:rsidRDefault="008306A3" w:rsidP="00173A37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404" w:type="dxa"/>
            <w:shd w:val="clear" w:color="auto" w:fill="FEFDE2"/>
          </w:tcPr>
          <w:p w14:paraId="01E14463" w14:textId="6BCECE01" w:rsidR="008306A3" w:rsidRPr="00F86E3B" w:rsidRDefault="008306A3" w:rsidP="00173A37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30</w:t>
            </w:r>
          </w:p>
        </w:tc>
      </w:tr>
      <w:tr w:rsidR="00173A37" w:rsidRPr="00D614EF" w14:paraId="54EF4C4C" w14:textId="3A094C80" w:rsidTr="00F53DE6">
        <w:tc>
          <w:tcPr>
            <w:tcW w:w="15026" w:type="dxa"/>
            <w:gridSpan w:val="18"/>
          </w:tcPr>
          <w:p w14:paraId="5B0A729F" w14:textId="61BA016C" w:rsidR="00173A37" w:rsidRPr="00D614EF" w:rsidRDefault="00173A37" w:rsidP="00173A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614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Вариативная часть</w:t>
            </w:r>
          </w:p>
        </w:tc>
      </w:tr>
      <w:tr w:rsidR="002D0986" w:rsidRPr="00413D8C" w14:paraId="5CADEC6F" w14:textId="3ADC27DC" w:rsidTr="00F53DE6">
        <w:tc>
          <w:tcPr>
            <w:tcW w:w="1277" w:type="dxa"/>
            <w:gridSpan w:val="2"/>
            <w:shd w:val="clear" w:color="auto" w:fill="E9E3FD"/>
          </w:tcPr>
          <w:p w14:paraId="1D57672A" w14:textId="4D3149D8" w:rsidR="002D0986" w:rsidRPr="00413D8C" w:rsidRDefault="002D0986" w:rsidP="0035073C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09" w:type="dxa"/>
            <w:gridSpan w:val="4"/>
            <w:shd w:val="clear" w:color="auto" w:fill="E9E3FD"/>
          </w:tcPr>
          <w:p w14:paraId="7448B4E6" w14:textId="389E1033" w:rsidR="002D0986" w:rsidRPr="00721685" w:rsidRDefault="002D0986" w:rsidP="003C5915">
            <w:pPr>
              <w:ind w:right="-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16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Права на служебные объекты интеллектуальной собственности</w:t>
            </w:r>
          </w:p>
        </w:tc>
        <w:tc>
          <w:tcPr>
            <w:tcW w:w="3393" w:type="dxa"/>
            <w:gridSpan w:val="4"/>
            <w:shd w:val="clear" w:color="auto" w:fill="E9E3FD"/>
          </w:tcPr>
          <w:p w14:paraId="4F15A724" w14:textId="13E228E6" w:rsidR="002D0986" w:rsidRPr="00721685" w:rsidRDefault="002D0986" w:rsidP="00E540E9">
            <w:pPr>
              <w:ind w:right="-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16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Регистрация интеллектуальной собственности </w:t>
            </w:r>
          </w:p>
        </w:tc>
        <w:tc>
          <w:tcPr>
            <w:tcW w:w="3287" w:type="dxa"/>
            <w:gridSpan w:val="4"/>
            <w:shd w:val="clear" w:color="auto" w:fill="E9E3FD"/>
          </w:tcPr>
          <w:p w14:paraId="4FCF4418" w14:textId="74468F57" w:rsidR="002D0986" w:rsidRPr="00721685" w:rsidRDefault="002D0986" w:rsidP="003973C8">
            <w:pPr>
              <w:ind w:right="-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16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в сфере интеллектуальной собственности</w:t>
            </w:r>
          </w:p>
        </w:tc>
        <w:tc>
          <w:tcPr>
            <w:tcW w:w="3660" w:type="dxa"/>
            <w:gridSpan w:val="4"/>
            <w:shd w:val="clear" w:color="auto" w:fill="E9E3FD"/>
          </w:tcPr>
          <w:p w14:paraId="21A58910" w14:textId="508D8736" w:rsidR="002D0986" w:rsidRPr="00721685" w:rsidRDefault="002D0986" w:rsidP="00F53DE6">
            <w:pPr>
              <w:ind w:right="-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16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Интеллектуальные права в маркетинговой деятельности организации</w:t>
            </w:r>
          </w:p>
        </w:tc>
      </w:tr>
      <w:tr w:rsidR="00173A37" w:rsidRPr="00413D8C" w14:paraId="515C95CD" w14:textId="6687FD9B" w:rsidTr="00F53DE6">
        <w:tc>
          <w:tcPr>
            <w:tcW w:w="418" w:type="dxa"/>
            <w:shd w:val="clear" w:color="auto" w:fill="E9E3FD"/>
          </w:tcPr>
          <w:p w14:paraId="17544A86" w14:textId="5A5569C0" w:rsidR="00173A37" w:rsidRPr="00F53DE6" w:rsidRDefault="00630878" w:rsidP="00630878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859" w:type="dxa"/>
            <w:shd w:val="clear" w:color="auto" w:fill="E9E3FD"/>
          </w:tcPr>
          <w:p w14:paraId="17BBB53F" w14:textId="123B4F7E" w:rsidR="00173A37" w:rsidRPr="00F53DE6" w:rsidRDefault="002D0986" w:rsidP="0035073C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6E86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</w:t>
            </w:r>
          </w:p>
        </w:tc>
        <w:tc>
          <w:tcPr>
            <w:tcW w:w="2548" w:type="dxa"/>
            <w:shd w:val="clear" w:color="auto" w:fill="E9E3FD"/>
          </w:tcPr>
          <w:p w14:paraId="1724FF11" w14:textId="40C1226E" w:rsidR="00173A37" w:rsidRPr="00F53DE6" w:rsidRDefault="003973C8" w:rsidP="00EC1B3F">
            <w:pPr>
              <w:ind w:right="-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Служебные обязанности и задание работодателя: корректное документальное оформление</w:t>
            </w:r>
          </w:p>
        </w:tc>
        <w:tc>
          <w:tcPr>
            <w:tcW w:w="288" w:type="dxa"/>
            <w:shd w:val="clear" w:color="auto" w:fill="E9E3FD"/>
          </w:tcPr>
          <w:p w14:paraId="0159E61A" w14:textId="70437605" w:rsidR="00173A37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E9E3FD"/>
          </w:tcPr>
          <w:p w14:paraId="5BFD4B9E" w14:textId="44D051DA" w:rsidR="00173A37" w:rsidRPr="00F53DE6" w:rsidRDefault="002F281F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9" w:type="dxa"/>
            <w:shd w:val="clear" w:color="auto" w:fill="E9E3FD"/>
          </w:tcPr>
          <w:p w14:paraId="4D75CE5D" w14:textId="69503363" w:rsidR="00173A37" w:rsidRPr="00F53DE6" w:rsidRDefault="002F281F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99" w:type="dxa"/>
            <w:shd w:val="clear" w:color="auto" w:fill="E9E3FD"/>
          </w:tcPr>
          <w:p w14:paraId="469607E5" w14:textId="3A363342" w:rsidR="00704CEB" w:rsidRPr="00F53DE6" w:rsidRDefault="00704CEB" w:rsidP="00704C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 заявки на объекты интеллектуальной собственности</w:t>
            </w:r>
          </w:p>
          <w:p w14:paraId="510ECF7F" w14:textId="77777777" w:rsidR="00173A37" w:rsidRPr="00F53DE6" w:rsidRDefault="00173A37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dxa"/>
            <w:shd w:val="clear" w:color="auto" w:fill="E9E3FD"/>
          </w:tcPr>
          <w:p w14:paraId="403B2ADB" w14:textId="37B3ED08" w:rsidR="00173A37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84" w:type="dxa"/>
            <w:shd w:val="clear" w:color="auto" w:fill="E9E3FD"/>
          </w:tcPr>
          <w:p w14:paraId="478723AF" w14:textId="0840A0C7" w:rsidR="00173A37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47" w:type="dxa"/>
            <w:shd w:val="clear" w:color="auto" w:fill="E9E3FD"/>
          </w:tcPr>
          <w:p w14:paraId="51642428" w14:textId="32649D6A" w:rsidR="00173A37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426" w:type="dxa"/>
            <w:shd w:val="clear" w:color="auto" w:fill="E9E3FD"/>
          </w:tcPr>
          <w:p w14:paraId="6FFCD3F7" w14:textId="2774395B" w:rsidR="00173A37" w:rsidRPr="00F53DE6" w:rsidRDefault="00704CEB" w:rsidP="00C85C7B">
            <w:pPr>
              <w:ind w:right="-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Актуальные проблемы права в сфере интеллектуальной собственности и инноваций</w:t>
            </w:r>
          </w:p>
        </w:tc>
        <w:tc>
          <w:tcPr>
            <w:tcW w:w="277" w:type="dxa"/>
            <w:shd w:val="clear" w:color="auto" w:fill="E9E3FD"/>
          </w:tcPr>
          <w:p w14:paraId="461886C1" w14:textId="582D4341" w:rsidR="00173A37" w:rsidRPr="00F53DE6" w:rsidRDefault="00A9200F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E9E3FD"/>
          </w:tcPr>
          <w:p w14:paraId="4CEF4280" w14:textId="224C6003" w:rsidR="00173A37" w:rsidRPr="00F53DE6" w:rsidRDefault="00A9200F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0" w:type="dxa"/>
            <w:shd w:val="clear" w:color="auto" w:fill="E9E3FD"/>
          </w:tcPr>
          <w:p w14:paraId="11D6F8C0" w14:textId="670C267C" w:rsidR="00173A37" w:rsidRPr="00F53DE6" w:rsidRDefault="00A9200F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40" w:type="dxa"/>
            <w:shd w:val="clear" w:color="auto" w:fill="E9E3FD"/>
          </w:tcPr>
          <w:p w14:paraId="2F5D0320" w14:textId="0FBAC042" w:rsidR="00173A37" w:rsidRPr="00F53DE6" w:rsidRDefault="00ED7002" w:rsidP="00F53DE6">
            <w:pPr>
              <w:ind w:right="-2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правами на результаты интеллектуальной деятельности в целях содействия повышению конкурентоспособности организации</w:t>
            </w:r>
          </w:p>
        </w:tc>
        <w:tc>
          <w:tcPr>
            <w:tcW w:w="432" w:type="dxa"/>
            <w:shd w:val="clear" w:color="auto" w:fill="E9E3FD"/>
          </w:tcPr>
          <w:p w14:paraId="1E4DC190" w14:textId="0521A114" w:rsidR="00173A37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E9E3FD"/>
          </w:tcPr>
          <w:p w14:paraId="0A191880" w14:textId="4B287D28" w:rsidR="00173A37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4" w:type="dxa"/>
            <w:shd w:val="clear" w:color="auto" w:fill="E9E3FD"/>
          </w:tcPr>
          <w:p w14:paraId="7FCD9D45" w14:textId="6B5641E4" w:rsidR="00173A37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85C7B" w:rsidRPr="00413D8C" w14:paraId="32978A46" w14:textId="77777777" w:rsidTr="00F53DE6">
        <w:tc>
          <w:tcPr>
            <w:tcW w:w="418" w:type="dxa"/>
            <w:shd w:val="clear" w:color="auto" w:fill="E9E3FD"/>
          </w:tcPr>
          <w:p w14:paraId="12ABC5E8" w14:textId="69B87ADB" w:rsidR="00C85C7B" w:rsidRPr="00F53DE6" w:rsidRDefault="00630878" w:rsidP="00630878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859" w:type="dxa"/>
            <w:shd w:val="clear" w:color="auto" w:fill="E9E3FD"/>
          </w:tcPr>
          <w:p w14:paraId="62D3FF9D" w14:textId="307A91F5" w:rsidR="00C85C7B" w:rsidRPr="00F53DE6" w:rsidRDefault="00D71C39" w:rsidP="0035073C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6E86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</w:t>
            </w:r>
          </w:p>
        </w:tc>
        <w:tc>
          <w:tcPr>
            <w:tcW w:w="2548" w:type="dxa"/>
            <w:shd w:val="clear" w:color="auto" w:fill="E9E3FD"/>
          </w:tcPr>
          <w:p w14:paraId="7A021BEC" w14:textId="04FBC8C7" w:rsidR="00C85C7B" w:rsidRPr="00F53DE6" w:rsidRDefault="00EC1B3F" w:rsidP="00EC1B3F">
            <w:pPr>
              <w:ind w:right="-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Учёт нематериальных активов в коммерческих и бюджетных учреждениях</w:t>
            </w:r>
          </w:p>
        </w:tc>
        <w:tc>
          <w:tcPr>
            <w:tcW w:w="288" w:type="dxa"/>
            <w:shd w:val="clear" w:color="auto" w:fill="E9E3FD"/>
          </w:tcPr>
          <w:p w14:paraId="3DF63089" w14:textId="3C8A2D01" w:rsidR="00C85C7B" w:rsidRPr="00F53DE6" w:rsidRDefault="005D726D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E9E3FD"/>
          </w:tcPr>
          <w:p w14:paraId="28B0BEBA" w14:textId="00C2FD26" w:rsidR="00C85C7B" w:rsidRPr="00F53DE6" w:rsidRDefault="002F281F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9" w:type="dxa"/>
            <w:shd w:val="clear" w:color="auto" w:fill="E9E3FD"/>
          </w:tcPr>
          <w:p w14:paraId="1F91BFF0" w14:textId="7861F5A4" w:rsidR="00C85C7B" w:rsidRPr="00F53DE6" w:rsidRDefault="005D726D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99" w:type="dxa"/>
            <w:shd w:val="clear" w:color="auto" w:fill="E9E3FD"/>
          </w:tcPr>
          <w:p w14:paraId="357D0FE9" w14:textId="5D9D6D84" w:rsidR="00C85C7B" w:rsidRPr="00F53DE6" w:rsidRDefault="00C85C7B" w:rsidP="00704C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Взаимоотношения патентообладателя и автора</w:t>
            </w:r>
          </w:p>
        </w:tc>
        <w:tc>
          <w:tcPr>
            <w:tcW w:w="263" w:type="dxa"/>
            <w:shd w:val="clear" w:color="auto" w:fill="E9E3FD"/>
          </w:tcPr>
          <w:p w14:paraId="19D8408D" w14:textId="0C990A53" w:rsidR="00C85C7B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E9E3FD"/>
          </w:tcPr>
          <w:p w14:paraId="18313213" w14:textId="58F7C6A8" w:rsidR="00C85C7B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47" w:type="dxa"/>
            <w:shd w:val="clear" w:color="auto" w:fill="E9E3FD"/>
          </w:tcPr>
          <w:p w14:paraId="325AB601" w14:textId="348D06BE" w:rsidR="00C85C7B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26" w:type="dxa"/>
            <w:shd w:val="clear" w:color="auto" w:fill="E9E3FD"/>
          </w:tcPr>
          <w:p w14:paraId="5D05198E" w14:textId="788301F0" w:rsidR="00C85C7B" w:rsidRPr="00F53DE6" w:rsidRDefault="00C85C7B" w:rsidP="00C85C7B">
            <w:pPr>
              <w:ind w:right="-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Правоотношения автора и патентообладателя</w:t>
            </w:r>
          </w:p>
        </w:tc>
        <w:tc>
          <w:tcPr>
            <w:tcW w:w="277" w:type="dxa"/>
            <w:shd w:val="clear" w:color="auto" w:fill="E9E3FD"/>
          </w:tcPr>
          <w:p w14:paraId="27B24A95" w14:textId="5A09DB76" w:rsidR="00C85C7B" w:rsidRPr="00F53DE6" w:rsidRDefault="00A9200F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7DE4027A" w14:textId="5B79F725" w:rsidR="00C85C7B" w:rsidRPr="00F53DE6" w:rsidRDefault="00A9200F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0" w:type="dxa"/>
            <w:shd w:val="clear" w:color="auto" w:fill="E9E3FD"/>
          </w:tcPr>
          <w:p w14:paraId="2F40060C" w14:textId="710B1ACF" w:rsidR="00C85C7B" w:rsidRPr="00F53DE6" w:rsidRDefault="00A9200F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40" w:type="dxa"/>
            <w:shd w:val="clear" w:color="auto" w:fill="E9E3FD"/>
          </w:tcPr>
          <w:p w14:paraId="4634BA6C" w14:textId="487EBBF5" w:rsidR="00C85C7B" w:rsidRPr="00F53DE6" w:rsidRDefault="00ED7002" w:rsidP="00F4360F">
            <w:pPr>
              <w:ind w:right="-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исключительных прав: создание служебного произведения, заключение гражданско-правовых договоров с третьими лицами и т.д.</w:t>
            </w:r>
          </w:p>
        </w:tc>
        <w:tc>
          <w:tcPr>
            <w:tcW w:w="432" w:type="dxa"/>
            <w:shd w:val="clear" w:color="auto" w:fill="E9E3FD"/>
          </w:tcPr>
          <w:p w14:paraId="6FE0A6AF" w14:textId="3ECF7AB9" w:rsidR="00C85C7B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84" w:type="dxa"/>
            <w:shd w:val="clear" w:color="auto" w:fill="E9E3FD"/>
          </w:tcPr>
          <w:p w14:paraId="18678588" w14:textId="672ACA47" w:rsidR="00C85C7B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4" w:type="dxa"/>
            <w:shd w:val="clear" w:color="auto" w:fill="E9E3FD"/>
          </w:tcPr>
          <w:p w14:paraId="567A72EB" w14:textId="6F9EE8C5" w:rsidR="00C85C7B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567D9B" w:rsidRPr="00413D8C" w14:paraId="32635151" w14:textId="77777777" w:rsidTr="00F53DE6">
        <w:tc>
          <w:tcPr>
            <w:tcW w:w="418" w:type="dxa"/>
            <w:shd w:val="clear" w:color="auto" w:fill="E9E3FD"/>
          </w:tcPr>
          <w:p w14:paraId="709AF98B" w14:textId="14C02D07" w:rsidR="00567D9B" w:rsidRPr="00F53DE6" w:rsidRDefault="00630878" w:rsidP="00630878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2.3</w:t>
            </w:r>
          </w:p>
        </w:tc>
        <w:tc>
          <w:tcPr>
            <w:tcW w:w="859" w:type="dxa"/>
            <w:shd w:val="clear" w:color="auto" w:fill="E9E3FD"/>
          </w:tcPr>
          <w:p w14:paraId="046436BF" w14:textId="12F7233B" w:rsidR="00567D9B" w:rsidRPr="00F53DE6" w:rsidRDefault="00D71C39" w:rsidP="0035073C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6E86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</w:t>
            </w:r>
          </w:p>
        </w:tc>
        <w:tc>
          <w:tcPr>
            <w:tcW w:w="2548" w:type="dxa"/>
            <w:shd w:val="clear" w:color="auto" w:fill="E9E3FD"/>
          </w:tcPr>
          <w:p w14:paraId="1394EA92" w14:textId="2DF4DCC6" w:rsidR="00567D9B" w:rsidRPr="00F53DE6" w:rsidRDefault="00EC1B3F" w:rsidP="00EC1B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учёта нематериальных активов по стандарту МСФО</w:t>
            </w:r>
          </w:p>
        </w:tc>
        <w:tc>
          <w:tcPr>
            <w:tcW w:w="288" w:type="dxa"/>
            <w:shd w:val="clear" w:color="auto" w:fill="E9E3FD"/>
          </w:tcPr>
          <w:p w14:paraId="52F7AAD2" w14:textId="2ECD9DC1" w:rsidR="00567D9B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02611495" w14:textId="537656D2" w:rsidR="00567D9B" w:rsidRPr="00F53DE6" w:rsidRDefault="002F281F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9" w:type="dxa"/>
            <w:shd w:val="clear" w:color="auto" w:fill="E9E3FD"/>
          </w:tcPr>
          <w:p w14:paraId="615F46E2" w14:textId="7DEDA315" w:rsidR="00567D9B" w:rsidRPr="00F53DE6" w:rsidRDefault="002F281F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99" w:type="dxa"/>
            <w:shd w:val="clear" w:color="auto" w:fill="E9E3FD"/>
          </w:tcPr>
          <w:p w14:paraId="1F2F3322" w14:textId="6AFC0BDC" w:rsidR="00567D9B" w:rsidRPr="00F53DE6" w:rsidRDefault="00EC1B3F" w:rsidP="00EC1B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системы стимулирования авторов</w:t>
            </w:r>
          </w:p>
        </w:tc>
        <w:tc>
          <w:tcPr>
            <w:tcW w:w="263" w:type="dxa"/>
            <w:shd w:val="clear" w:color="auto" w:fill="E9E3FD"/>
          </w:tcPr>
          <w:p w14:paraId="70C96076" w14:textId="2E032F5E" w:rsidR="00567D9B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78868926" w14:textId="214871CE" w:rsidR="00567D9B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47" w:type="dxa"/>
            <w:shd w:val="clear" w:color="auto" w:fill="E9E3FD"/>
          </w:tcPr>
          <w:p w14:paraId="5C48616D" w14:textId="7342A9F3" w:rsidR="00567D9B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26" w:type="dxa"/>
            <w:shd w:val="clear" w:color="auto" w:fill="E9E3FD"/>
          </w:tcPr>
          <w:p w14:paraId="140C777B" w14:textId="3D5078CF" w:rsidR="00EC1B3F" w:rsidRPr="00F53DE6" w:rsidRDefault="00EC1B3F" w:rsidP="00EC1B3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Права на РИД, созданные по заказу и при выполнении НИОКР</w:t>
            </w:r>
          </w:p>
          <w:p w14:paraId="5FCE7EB8" w14:textId="1ACCD300" w:rsidR="00567D9B" w:rsidRPr="00F53DE6" w:rsidRDefault="00567D9B" w:rsidP="00C85C7B">
            <w:pPr>
              <w:ind w:right="-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shd w:val="clear" w:color="auto" w:fill="E9E3FD"/>
          </w:tcPr>
          <w:p w14:paraId="0FE036CF" w14:textId="58D99FA1" w:rsidR="00567D9B" w:rsidRPr="00F53DE6" w:rsidRDefault="00705341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27A34E23" w14:textId="4234B212" w:rsidR="00567D9B" w:rsidRPr="00F53DE6" w:rsidRDefault="00705341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0" w:type="dxa"/>
            <w:shd w:val="clear" w:color="auto" w:fill="E9E3FD"/>
          </w:tcPr>
          <w:p w14:paraId="3EF94B43" w14:textId="7AA04476" w:rsidR="00567D9B" w:rsidRPr="00F53DE6" w:rsidRDefault="00705341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40" w:type="dxa"/>
            <w:shd w:val="clear" w:color="auto" w:fill="E9E3FD"/>
          </w:tcPr>
          <w:p w14:paraId="7CC92C2B" w14:textId="1FA371C2" w:rsidR="00567D9B" w:rsidRPr="00F53DE6" w:rsidRDefault="00BD7DA9" w:rsidP="00BD7D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Договоры о распоряжении правами на объекты интеллектуальной собственности</w:t>
            </w:r>
          </w:p>
        </w:tc>
        <w:tc>
          <w:tcPr>
            <w:tcW w:w="432" w:type="dxa"/>
            <w:shd w:val="clear" w:color="auto" w:fill="E9E3FD"/>
          </w:tcPr>
          <w:p w14:paraId="4CB05DDD" w14:textId="38A3D29D" w:rsidR="00567D9B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E9E3FD"/>
          </w:tcPr>
          <w:p w14:paraId="250DC506" w14:textId="3E54CBBF" w:rsidR="00567D9B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4" w:type="dxa"/>
            <w:shd w:val="clear" w:color="auto" w:fill="E9E3FD"/>
          </w:tcPr>
          <w:p w14:paraId="1C4C3393" w14:textId="561933BB" w:rsidR="00567D9B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EC1B3F" w:rsidRPr="00413D8C" w14:paraId="2AAC4FF6" w14:textId="77777777" w:rsidTr="00F53DE6">
        <w:tc>
          <w:tcPr>
            <w:tcW w:w="418" w:type="dxa"/>
            <w:shd w:val="clear" w:color="auto" w:fill="E9E3FD"/>
          </w:tcPr>
          <w:p w14:paraId="174E11C1" w14:textId="1F066FC6" w:rsidR="00EC1B3F" w:rsidRPr="00F53DE6" w:rsidRDefault="002D0986" w:rsidP="00630878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859" w:type="dxa"/>
            <w:shd w:val="clear" w:color="auto" w:fill="E9E3FD"/>
          </w:tcPr>
          <w:p w14:paraId="290BDC2D" w14:textId="1C7CC101" w:rsidR="00EC1B3F" w:rsidRPr="00F53DE6" w:rsidRDefault="00D71C39" w:rsidP="00D71C3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6E86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</w:t>
            </w:r>
          </w:p>
        </w:tc>
        <w:tc>
          <w:tcPr>
            <w:tcW w:w="2548" w:type="dxa"/>
            <w:shd w:val="clear" w:color="auto" w:fill="E9E3FD"/>
          </w:tcPr>
          <w:p w14:paraId="470A73A1" w14:textId="05DD8874" w:rsidR="00EC1B3F" w:rsidRPr="00F53DE6" w:rsidRDefault="00774487" w:rsidP="00774487">
            <w:pPr>
              <w:ind w:right="-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Цели и порядок проведения инициативной и обязательной инвентаризации</w:t>
            </w:r>
          </w:p>
        </w:tc>
        <w:tc>
          <w:tcPr>
            <w:tcW w:w="288" w:type="dxa"/>
            <w:shd w:val="clear" w:color="auto" w:fill="E9E3FD"/>
          </w:tcPr>
          <w:p w14:paraId="7702B3B0" w14:textId="13FA861F" w:rsidR="00EC1B3F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3DB45CBA" w14:textId="20965E68" w:rsidR="00EC1B3F" w:rsidRPr="00F53DE6" w:rsidRDefault="002F281F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9" w:type="dxa"/>
            <w:shd w:val="clear" w:color="auto" w:fill="E9E3FD"/>
          </w:tcPr>
          <w:p w14:paraId="4B5613BA" w14:textId="43B08656" w:rsidR="00EC1B3F" w:rsidRPr="00F53DE6" w:rsidRDefault="002F281F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99" w:type="dxa"/>
            <w:shd w:val="clear" w:color="auto" w:fill="E9E3FD"/>
          </w:tcPr>
          <w:p w14:paraId="403F9D56" w14:textId="7DF16FEC" w:rsidR="00EC1B3F" w:rsidRPr="00F53DE6" w:rsidRDefault="00E13342" w:rsidP="001D6177">
            <w:pPr>
              <w:ind w:right="-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договорных отношений, связанных с созданием и использованием нематериальных коммерческих объектов</w:t>
            </w:r>
          </w:p>
        </w:tc>
        <w:tc>
          <w:tcPr>
            <w:tcW w:w="263" w:type="dxa"/>
            <w:shd w:val="clear" w:color="auto" w:fill="E9E3FD"/>
          </w:tcPr>
          <w:p w14:paraId="6383D31E" w14:textId="4B3CFD38" w:rsidR="00EC1B3F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E9E3FD"/>
          </w:tcPr>
          <w:p w14:paraId="53470ECC" w14:textId="5F7EBF5E" w:rsidR="00EC1B3F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47" w:type="dxa"/>
            <w:shd w:val="clear" w:color="auto" w:fill="E9E3FD"/>
          </w:tcPr>
          <w:p w14:paraId="680F8D56" w14:textId="58D82CFD" w:rsidR="00EC1B3F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26" w:type="dxa"/>
            <w:shd w:val="clear" w:color="auto" w:fill="E9E3FD"/>
          </w:tcPr>
          <w:p w14:paraId="773CC189" w14:textId="77777777" w:rsidR="001D6177" w:rsidRPr="00F53DE6" w:rsidRDefault="001D6177" w:rsidP="00B9259B">
            <w:pPr>
              <w:ind w:right="-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Договорные институты в сфере интеллектуальной собственности и инноваций </w:t>
            </w:r>
          </w:p>
          <w:p w14:paraId="37AE054B" w14:textId="32FDA185" w:rsidR="00EC1B3F" w:rsidRPr="00F53DE6" w:rsidRDefault="00EC1B3F" w:rsidP="00B9259B">
            <w:pPr>
              <w:ind w:right="-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shd w:val="clear" w:color="auto" w:fill="E9E3FD"/>
          </w:tcPr>
          <w:p w14:paraId="2A0DDB0D" w14:textId="024F97EB" w:rsidR="00EC1B3F" w:rsidRPr="00F53DE6" w:rsidRDefault="00705341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70993C2A" w14:textId="2E32360D" w:rsidR="00EC1B3F" w:rsidRPr="00F53DE6" w:rsidRDefault="00705341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0" w:type="dxa"/>
            <w:shd w:val="clear" w:color="auto" w:fill="E9E3FD"/>
          </w:tcPr>
          <w:p w14:paraId="41A60B2C" w14:textId="575064B7" w:rsidR="00EC1B3F" w:rsidRPr="00F53DE6" w:rsidRDefault="00705341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40" w:type="dxa"/>
            <w:shd w:val="clear" w:color="auto" w:fill="E9E3FD"/>
          </w:tcPr>
          <w:p w14:paraId="1A0770D3" w14:textId="2A055678" w:rsidR="00EC1B3F" w:rsidRPr="00F53DE6" w:rsidRDefault="00BD7DA9" w:rsidP="00BD7D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Внутренняя и внешняя коммерциализация</w:t>
            </w:r>
          </w:p>
        </w:tc>
        <w:tc>
          <w:tcPr>
            <w:tcW w:w="432" w:type="dxa"/>
            <w:shd w:val="clear" w:color="auto" w:fill="E9E3FD"/>
          </w:tcPr>
          <w:p w14:paraId="2A802053" w14:textId="76E77E31" w:rsidR="00EC1B3F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1064E98C" w14:textId="1FE26281" w:rsidR="00EC1B3F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4" w:type="dxa"/>
            <w:shd w:val="clear" w:color="auto" w:fill="E9E3FD"/>
          </w:tcPr>
          <w:p w14:paraId="0A6047BA" w14:textId="4AE9B2F9" w:rsidR="00EC1B3F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F281F" w:rsidRPr="00413D8C" w14:paraId="40F573B6" w14:textId="77777777" w:rsidTr="00F53DE6">
        <w:tc>
          <w:tcPr>
            <w:tcW w:w="418" w:type="dxa"/>
            <w:shd w:val="clear" w:color="auto" w:fill="E9E3FD"/>
          </w:tcPr>
          <w:p w14:paraId="4BD0B9CC" w14:textId="2CD34EC0" w:rsidR="002F281F" w:rsidRPr="00F53DE6" w:rsidRDefault="002F281F" w:rsidP="00630878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859" w:type="dxa"/>
            <w:shd w:val="clear" w:color="auto" w:fill="E9E3FD"/>
          </w:tcPr>
          <w:p w14:paraId="217493EA" w14:textId="565A381F" w:rsidR="002F281F" w:rsidRPr="00F53DE6" w:rsidRDefault="00B36E86" w:rsidP="00D71C3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="00D71C39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</w:t>
            </w:r>
          </w:p>
        </w:tc>
        <w:tc>
          <w:tcPr>
            <w:tcW w:w="2548" w:type="dxa"/>
            <w:shd w:val="clear" w:color="auto" w:fill="E9E3FD"/>
          </w:tcPr>
          <w:p w14:paraId="105B3275" w14:textId="19200347" w:rsidR="002F281F" w:rsidRPr="00F53DE6" w:rsidRDefault="002F281F" w:rsidP="00E5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Различные подходы к оценке выявленных в процессе инвентаризации нематериальных активов</w:t>
            </w:r>
          </w:p>
        </w:tc>
        <w:tc>
          <w:tcPr>
            <w:tcW w:w="288" w:type="dxa"/>
            <w:shd w:val="clear" w:color="auto" w:fill="E9E3FD"/>
          </w:tcPr>
          <w:p w14:paraId="15AB59B2" w14:textId="304D4F66" w:rsidR="002F281F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699CB510" w14:textId="0D78F74F" w:rsidR="002F281F" w:rsidRPr="00F53DE6" w:rsidRDefault="002F281F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9" w:type="dxa"/>
            <w:shd w:val="clear" w:color="auto" w:fill="E9E3FD"/>
          </w:tcPr>
          <w:p w14:paraId="3BDB17E1" w14:textId="74B448D8" w:rsidR="002F281F" w:rsidRPr="00F53DE6" w:rsidRDefault="002F281F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99" w:type="dxa"/>
            <w:shd w:val="clear" w:color="auto" w:fill="E9E3FD"/>
          </w:tcPr>
          <w:p w14:paraId="5F2FF03F" w14:textId="147D2DEC" w:rsidR="002F281F" w:rsidRPr="00F53DE6" w:rsidRDefault="00E13342" w:rsidP="00E13342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оформления договоров с авторами</w:t>
            </w:r>
          </w:p>
        </w:tc>
        <w:tc>
          <w:tcPr>
            <w:tcW w:w="263" w:type="dxa"/>
            <w:shd w:val="clear" w:color="auto" w:fill="E9E3FD"/>
          </w:tcPr>
          <w:p w14:paraId="4D20951A" w14:textId="7485D4EF" w:rsidR="002F281F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7604D5B7" w14:textId="063554F6" w:rsidR="002F281F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47" w:type="dxa"/>
            <w:shd w:val="clear" w:color="auto" w:fill="E9E3FD"/>
          </w:tcPr>
          <w:p w14:paraId="3287D46D" w14:textId="47090568" w:rsidR="002F281F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26" w:type="dxa"/>
            <w:shd w:val="clear" w:color="auto" w:fill="E9E3FD"/>
          </w:tcPr>
          <w:p w14:paraId="1FED38AF" w14:textId="472A2769" w:rsidR="002F281F" w:rsidRPr="00F53DE6" w:rsidRDefault="001D6177" w:rsidP="00354A8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оформления договоров с авторами</w:t>
            </w:r>
          </w:p>
        </w:tc>
        <w:tc>
          <w:tcPr>
            <w:tcW w:w="277" w:type="dxa"/>
            <w:shd w:val="clear" w:color="auto" w:fill="E9E3FD"/>
          </w:tcPr>
          <w:p w14:paraId="6AA4584E" w14:textId="51D743B3" w:rsidR="002F281F" w:rsidRPr="00F53DE6" w:rsidRDefault="00705341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3DDC9429" w14:textId="1BBDFED6" w:rsidR="002F281F" w:rsidRPr="00F53DE6" w:rsidRDefault="00705341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0" w:type="dxa"/>
            <w:shd w:val="clear" w:color="auto" w:fill="E9E3FD"/>
          </w:tcPr>
          <w:p w14:paraId="522CAAFB" w14:textId="62E60A9E" w:rsidR="002F281F" w:rsidRPr="00F53DE6" w:rsidRDefault="00705341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40" w:type="dxa"/>
            <w:shd w:val="clear" w:color="auto" w:fill="E9E3FD"/>
          </w:tcPr>
          <w:p w14:paraId="16A840F8" w14:textId="017F15BB" w:rsidR="002F281F" w:rsidRPr="00F53DE6" w:rsidRDefault="00BD7DA9" w:rsidP="00E5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Методика и подход оценки потенциала коммерциализации интеллектуальной собственности</w:t>
            </w:r>
          </w:p>
        </w:tc>
        <w:tc>
          <w:tcPr>
            <w:tcW w:w="432" w:type="dxa"/>
            <w:shd w:val="clear" w:color="auto" w:fill="E9E3FD"/>
          </w:tcPr>
          <w:p w14:paraId="4FD11F24" w14:textId="29E10308" w:rsidR="002F281F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84" w:type="dxa"/>
            <w:shd w:val="clear" w:color="auto" w:fill="E9E3FD"/>
          </w:tcPr>
          <w:p w14:paraId="24A498FF" w14:textId="0283D892" w:rsidR="002F281F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4" w:type="dxa"/>
            <w:shd w:val="clear" w:color="auto" w:fill="E9E3FD"/>
          </w:tcPr>
          <w:p w14:paraId="598E3E36" w14:textId="171811EA" w:rsidR="002F281F" w:rsidRPr="00F53DE6" w:rsidRDefault="00F4360F" w:rsidP="00173A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E04251" w:rsidRPr="00413D8C" w14:paraId="1B1A6ECE" w14:textId="77777777" w:rsidTr="00F53DE6">
        <w:tc>
          <w:tcPr>
            <w:tcW w:w="418" w:type="dxa"/>
            <w:shd w:val="clear" w:color="auto" w:fill="E9E3FD"/>
          </w:tcPr>
          <w:p w14:paraId="68AF8F09" w14:textId="06E826BF" w:rsidR="00E04251" w:rsidRPr="00F53DE6" w:rsidRDefault="00E04251" w:rsidP="00E04251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859" w:type="dxa"/>
            <w:shd w:val="clear" w:color="auto" w:fill="E9E3FD"/>
          </w:tcPr>
          <w:p w14:paraId="320F280F" w14:textId="34E104D3" w:rsidR="00E04251" w:rsidRPr="00F53DE6" w:rsidRDefault="00B36E86" w:rsidP="00D71C3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="00D71C39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</w:t>
            </w:r>
          </w:p>
        </w:tc>
        <w:tc>
          <w:tcPr>
            <w:tcW w:w="2548" w:type="dxa"/>
            <w:shd w:val="clear" w:color="auto" w:fill="E9E3FD"/>
          </w:tcPr>
          <w:p w14:paraId="0A808E7C" w14:textId="16542F30" w:rsidR="00E04251" w:rsidRPr="00F53DE6" w:rsidRDefault="00E04251" w:rsidP="00E042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 по теме: «Коммерциализация прав на результаты интеллектуальной деятельности в условиях цифровой экономики»</w:t>
            </w:r>
          </w:p>
        </w:tc>
        <w:tc>
          <w:tcPr>
            <w:tcW w:w="288" w:type="dxa"/>
            <w:shd w:val="clear" w:color="auto" w:fill="E9E3FD"/>
          </w:tcPr>
          <w:p w14:paraId="00E6E605" w14:textId="101AFF27" w:rsidR="00E04251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84" w:type="dxa"/>
            <w:shd w:val="clear" w:color="auto" w:fill="E9E3FD"/>
          </w:tcPr>
          <w:p w14:paraId="3512FF6C" w14:textId="42C17657" w:rsidR="00E04251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9" w:type="dxa"/>
            <w:shd w:val="clear" w:color="auto" w:fill="E9E3FD"/>
          </w:tcPr>
          <w:p w14:paraId="34DD8F27" w14:textId="12E5CF3C" w:rsidR="00E04251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99" w:type="dxa"/>
            <w:shd w:val="clear" w:color="auto" w:fill="E9E3FD"/>
          </w:tcPr>
          <w:p w14:paraId="32C9A3FF" w14:textId="206B95E3" w:rsidR="00E04251" w:rsidRPr="00F53DE6" w:rsidRDefault="00117C04" w:rsidP="00E042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 по теме: «Коммерциализация прав на результаты интеллектуальной деятельности в условиях цифровой экономики»</w:t>
            </w:r>
          </w:p>
        </w:tc>
        <w:tc>
          <w:tcPr>
            <w:tcW w:w="263" w:type="dxa"/>
            <w:shd w:val="clear" w:color="auto" w:fill="E9E3FD"/>
          </w:tcPr>
          <w:p w14:paraId="7CA54124" w14:textId="09BC364B" w:rsidR="00E04251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84" w:type="dxa"/>
            <w:shd w:val="clear" w:color="auto" w:fill="E9E3FD"/>
          </w:tcPr>
          <w:p w14:paraId="6AC0FFEB" w14:textId="147B8EE0" w:rsidR="00E04251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47" w:type="dxa"/>
            <w:shd w:val="clear" w:color="auto" w:fill="E9E3FD"/>
          </w:tcPr>
          <w:p w14:paraId="0926C9F1" w14:textId="6324E09E" w:rsidR="00E04251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26" w:type="dxa"/>
            <w:shd w:val="clear" w:color="auto" w:fill="E9E3FD"/>
          </w:tcPr>
          <w:p w14:paraId="301DE7C9" w14:textId="79BD8556" w:rsidR="00E04251" w:rsidRPr="00F53DE6" w:rsidRDefault="00117C04" w:rsidP="00E042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 по теме: «Коммерциализация прав на результаты интеллектуальной деятельности в условиях цифровой экономики»</w:t>
            </w:r>
          </w:p>
        </w:tc>
        <w:tc>
          <w:tcPr>
            <w:tcW w:w="277" w:type="dxa"/>
            <w:shd w:val="clear" w:color="auto" w:fill="E9E3FD"/>
          </w:tcPr>
          <w:p w14:paraId="0651DD92" w14:textId="145FC1BA" w:rsidR="00E04251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84" w:type="dxa"/>
            <w:shd w:val="clear" w:color="auto" w:fill="E9E3FD"/>
          </w:tcPr>
          <w:p w14:paraId="0DADCB76" w14:textId="3897B84A" w:rsidR="00E04251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00" w:type="dxa"/>
            <w:shd w:val="clear" w:color="auto" w:fill="E9E3FD"/>
          </w:tcPr>
          <w:p w14:paraId="5F6321CA" w14:textId="2F85BFCF" w:rsidR="00E04251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40" w:type="dxa"/>
            <w:shd w:val="clear" w:color="auto" w:fill="E9E3FD"/>
          </w:tcPr>
          <w:p w14:paraId="79143DDD" w14:textId="064FD583" w:rsidR="00E04251" w:rsidRPr="00F53DE6" w:rsidRDefault="00117C04" w:rsidP="00E042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 по теме: «Коммерциализация прав на результаты интеллектуальной деятельности в условиях цифровой экономики»</w:t>
            </w:r>
          </w:p>
        </w:tc>
        <w:tc>
          <w:tcPr>
            <w:tcW w:w="432" w:type="dxa"/>
            <w:shd w:val="clear" w:color="auto" w:fill="E9E3FD"/>
          </w:tcPr>
          <w:p w14:paraId="18962E50" w14:textId="44CE492E" w:rsidR="00E04251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F93DEA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shd w:val="clear" w:color="auto" w:fill="E9E3FD"/>
          </w:tcPr>
          <w:p w14:paraId="547B839C" w14:textId="26A39DD0" w:rsidR="00E04251" w:rsidRPr="00F53DE6" w:rsidRDefault="00F93DEA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4" w:type="dxa"/>
            <w:shd w:val="clear" w:color="auto" w:fill="E9E3FD"/>
          </w:tcPr>
          <w:p w14:paraId="2174DBA1" w14:textId="2214399B" w:rsidR="00E04251" w:rsidRPr="00F53DE6" w:rsidRDefault="00E04251" w:rsidP="00E04251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E83822" w:rsidRPr="00413D8C" w14:paraId="5F405AAC" w14:textId="77777777" w:rsidTr="00F53DE6">
        <w:tc>
          <w:tcPr>
            <w:tcW w:w="418" w:type="dxa"/>
            <w:shd w:val="clear" w:color="auto" w:fill="E9E3FD"/>
          </w:tcPr>
          <w:p w14:paraId="1C1B4F0C" w14:textId="28696E57" w:rsidR="00E83822" w:rsidRPr="00F53DE6" w:rsidRDefault="00E83822" w:rsidP="001E442C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2.7</w:t>
            </w:r>
          </w:p>
        </w:tc>
        <w:tc>
          <w:tcPr>
            <w:tcW w:w="859" w:type="dxa"/>
            <w:shd w:val="clear" w:color="auto" w:fill="E9E3FD"/>
          </w:tcPr>
          <w:p w14:paraId="5EB44019" w14:textId="77777777" w:rsidR="00E83822" w:rsidRPr="00F53DE6" w:rsidRDefault="00E83822" w:rsidP="001E442C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19.10.20</w:t>
            </w:r>
          </w:p>
        </w:tc>
        <w:tc>
          <w:tcPr>
            <w:tcW w:w="2548" w:type="dxa"/>
            <w:shd w:val="clear" w:color="auto" w:fill="E9E3FD"/>
          </w:tcPr>
          <w:p w14:paraId="440BD686" w14:textId="77777777" w:rsidR="00E83822" w:rsidRPr="00F53DE6" w:rsidRDefault="00E83822" w:rsidP="001E44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занятия и консультации</w:t>
            </w:r>
          </w:p>
        </w:tc>
        <w:tc>
          <w:tcPr>
            <w:tcW w:w="288" w:type="dxa"/>
            <w:shd w:val="clear" w:color="auto" w:fill="E9E3FD"/>
          </w:tcPr>
          <w:p w14:paraId="1531AB8C" w14:textId="77777777" w:rsidR="00E83822" w:rsidRPr="00F53DE6" w:rsidRDefault="00E83822" w:rsidP="001E442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E9E3FD"/>
          </w:tcPr>
          <w:p w14:paraId="2D8EDDAC" w14:textId="77777777" w:rsidR="00E83822" w:rsidRPr="00F53DE6" w:rsidRDefault="00E83822" w:rsidP="001E442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89" w:type="dxa"/>
            <w:shd w:val="clear" w:color="auto" w:fill="E9E3FD"/>
          </w:tcPr>
          <w:p w14:paraId="5CDAD1B8" w14:textId="77777777" w:rsidR="00E83822" w:rsidRPr="00F53DE6" w:rsidRDefault="00E83822" w:rsidP="001E442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99" w:type="dxa"/>
            <w:shd w:val="clear" w:color="auto" w:fill="E9E3FD"/>
          </w:tcPr>
          <w:p w14:paraId="51AC6F90" w14:textId="77777777" w:rsidR="00E83822" w:rsidRPr="00F53DE6" w:rsidRDefault="00E83822" w:rsidP="001E44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занятия и консультации</w:t>
            </w:r>
          </w:p>
        </w:tc>
        <w:tc>
          <w:tcPr>
            <w:tcW w:w="263" w:type="dxa"/>
            <w:shd w:val="clear" w:color="auto" w:fill="E9E3FD"/>
          </w:tcPr>
          <w:p w14:paraId="5F40BA7B" w14:textId="77777777" w:rsidR="00E83822" w:rsidRPr="00F53DE6" w:rsidRDefault="00E83822" w:rsidP="001E442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E9E3FD"/>
          </w:tcPr>
          <w:p w14:paraId="513EF259" w14:textId="77777777" w:rsidR="00E83822" w:rsidRPr="00F53DE6" w:rsidRDefault="00E83822" w:rsidP="001E442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47" w:type="dxa"/>
            <w:shd w:val="clear" w:color="auto" w:fill="E9E3FD"/>
          </w:tcPr>
          <w:p w14:paraId="76E42F39" w14:textId="77777777" w:rsidR="00E83822" w:rsidRPr="00F53DE6" w:rsidRDefault="00E83822" w:rsidP="001E442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26" w:type="dxa"/>
            <w:shd w:val="clear" w:color="auto" w:fill="E9E3FD"/>
          </w:tcPr>
          <w:p w14:paraId="2AF49751" w14:textId="77777777" w:rsidR="00E83822" w:rsidRPr="00F53DE6" w:rsidRDefault="00E83822" w:rsidP="001E44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занятия и консультации</w:t>
            </w:r>
          </w:p>
        </w:tc>
        <w:tc>
          <w:tcPr>
            <w:tcW w:w="277" w:type="dxa"/>
            <w:shd w:val="clear" w:color="auto" w:fill="E9E3FD"/>
          </w:tcPr>
          <w:p w14:paraId="045DD0C7" w14:textId="77777777" w:rsidR="00E83822" w:rsidRPr="00F53DE6" w:rsidRDefault="00E83822" w:rsidP="001E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E9E3FD"/>
          </w:tcPr>
          <w:p w14:paraId="1E1F074F" w14:textId="77777777" w:rsidR="00E83822" w:rsidRPr="00F53DE6" w:rsidRDefault="00E83822" w:rsidP="001E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0" w:type="dxa"/>
            <w:shd w:val="clear" w:color="auto" w:fill="E9E3FD"/>
          </w:tcPr>
          <w:p w14:paraId="27683133" w14:textId="77777777" w:rsidR="00E83822" w:rsidRPr="00F53DE6" w:rsidRDefault="00E83822" w:rsidP="001E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40" w:type="dxa"/>
            <w:shd w:val="clear" w:color="auto" w:fill="E9E3FD"/>
          </w:tcPr>
          <w:p w14:paraId="633440A6" w14:textId="77777777" w:rsidR="00E83822" w:rsidRPr="00F53DE6" w:rsidRDefault="00E83822" w:rsidP="001E44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занятия и консультации</w:t>
            </w:r>
          </w:p>
        </w:tc>
        <w:tc>
          <w:tcPr>
            <w:tcW w:w="432" w:type="dxa"/>
            <w:shd w:val="clear" w:color="auto" w:fill="E9E3FD"/>
          </w:tcPr>
          <w:p w14:paraId="66A11950" w14:textId="77777777" w:rsidR="00E83822" w:rsidRPr="00F53DE6" w:rsidRDefault="00E83822" w:rsidP="001E442C">
            <w:pPr>
              <w:ind w:left="-104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E9E3FD"/>
          </w:tcPr>
          <w:p w14:paraId="4D54F950" w14:textId="77777777" w:rsidR="00E83822" w:rsidRPr="00F53DE6" w:rsidRDefault="00E83822" w:rsidP="001E442C">
            <w:pPr>
              <w:ind w:left="-104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4" w:type="dxa"/>
            <w:shd w:val="clear" w:color="auto" w:fill="E9E3FD"/>
          </w:tcPr>
          <w:p w14:paraId="4FED5771" w14:textId="77777777" w:rsidR="00E83822" w:rsidRPr="00F53DE6" w:rsidRDefault="00E83822" w:rsidP="001E442C">
            <w:pPr>
              <w:ind w:left="-104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B20A3C" w:rsidRPr="00413D8C" w14:paraId="6A51A69E" w14:textId="77777777" w:rsidTr="00F53DE6">
        <w:tc>
          <w:tcPr>
            <w:tcW w:w="418" w:type="dxa"/>
            <w:shd w:val="clear" w:color="auto" w:fill="E9E3FD"/>
          </w:tcPr>
          <w:p w14:paraId="1B79592C" w14:textId="6B4F1D73" w:rsidR="00B20A3C" w:rsidRPr="00F53DE6" w:rsidRDefault="00B20A3C" w:rsidP="00B20A3C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E83822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9" w:type="dxa"/>
            <w:shd w:val="clear" w:color="auto" w:fill="E9E3FD"/>
          </w:tcPr>
          <w:p w14:paraId="195EAD20" w14:textId="1EF97C3D" w:rsidR="00B20A3C" w:rsidRPr="00F53DE6" w:rsidRDefault="00B36E86" w:rsidP="00D71C3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D71C39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</w:t>
            </w:r>
          </w:p>
        </w:tc>
        <w:tc>
          <w:tcPr>
            <w:tcW w:w="2548" w:type="dxa"/>
            <w:shd w:val="clear" w:color="auto" w:fill="E9E3FD"/>
          </w:tcPr>
          <w:p w14:paraId="60246AAE" w14:textId="29BE55ED" w:rsidR="00B20A3C" w:rsidRPr="00F53DE6" w:rsidRDefault="00B20A3C" w:rsidP="00B20A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88" w:type="dxa"/>
            <w:shd w:val="clear" w:color="auto" w:fill="E9E3FD"/>
          </w:tcPr>
          <w:p w14:paraId="701D8F0B" w14:textId="52542EEA" w:rsidR="00B20A3C" w:rsidRPr="00F53DE6" w:rsidRDefault="00B20A3C" w:rsidP="00B20A3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E9E3FD"/>
          </w:tcPr>
          <w:p w14:paraId="3905802C" w14:textId="0298B3E2" w:rsidR="00B20A3C" w:rsidRPr="00F53DE6" w:rsidRDefault="00B20A3C" w:rsidP="00B20A3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89" w:type="dxa"/>
            <w:shd w:val="clear" w:color="auto" w:fill="E9E3FD"/>
          </w:tcPr>
          <w:p w14:paraId="2312F679" w14:textId="373995A8" w:rsidR="00B20A3C" w:rsidRPr="00F53DE6" w:rsidRDefault="00B20A3C" w:rsidP="00B20A3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99" w:type="dxa"/>
            <w:shd w:val="clear" w:color="auto" w:fill="E9E3FD"/>
          </w:tcPr>
          <w:p w14:paraId="2986354F" w14:textId="02AB5780" w:rsidR="00B20A3C" w:rsidRPr="00F53DE6" w:rsidRDefault="00B20A3C" w:rsidP="00B20A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63" w:type="dxa"/>
            <w:shd w:val="clear" w:color="auto" w:fill="E9E3FD"/>
          </w:tcPr>
          <w:p w14:paraId="1CB7D7C4" w14:textId="02486CCC" w:rsidR="00B20A3C" w:rsidRPr="00F53DE6" w:rsidRDefault="00B20A3C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E9E3FD"/>
          </w:tcPr>
          <w:p w14:paraId="53DD394B" w14:textId="2F82706E" w:rsidR="00B20A3C" w:rsidRPr="00F53DE6" w:rsidRDefault="00B20A3C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47" w:type="dxa"/>
            <w:shd w:val="clear" w:color="auto" w:fill="E9E3FD"/>
          </w:tcPr>
          <w:p w14:paraId="68EBC9D6" w14:textId="3A1FFDC7" w:rsidR="00B20A3C" w:rsidRPr="00F53DE6" w:rsidRDefault="00B20A3C" w:rsidP="00B3326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26" w:type="dxa"/>
            <w:shd w:val="clear" w:color="auto" w:fill="E9E3FD"/>
          </w:tcPr>
          <w:p w14:paraId="38AAFD8B" w14:textId="07175C3E" w:rsidR="00B20A3C" w:rsidRPr="00F53DE6" w:rsidRDefault="00B20A3C" w:rsidP="00B20A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77" w:type="dxa"/>
            <w:shd w:val="clear" w:color="auto" w:fill="E9E3FD"/>
          </w:tcPr>
          <w:p w14:paraId="12CD9F6E" w14:textId="263A602F" w:rsidR="00B20A3C" w:rsidRPr="00F53DE6" w:rsidRDefault="00B20A3C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E9E3FD"/>
          </w:tcPr>
          <w:p w14:paraId="756A01F2" w14:textId="2888C49E" w:rsidR="00B20A3C" w:rsidRPr="00F53DE6" w:rsidRDefault="00B20A3C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0" w:type="dxa"/>
            <w:shd w:val="clear" w:color="auto" w:fill="E9E3FD"/>
          </w:tcPr>
          <w:p w14:paraId="7ED98996" w14:textId="21EB9733" w:rsidR="00B20A3C" w:rsidRPr="00F53DE6" w:rsidRDefault="00B20A3C" w:rsidP="00A9200F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40" w:type="dxa"/>
            <w:shd w:val="clear" w:color="auto" w:fill="E9E3FD"/>
          </w:tcPr>
          <w:p w14:paraId="7A803640" w14:textId="1A6B627B" w:rsidR="00B20A3C" w:rsidRPr="00F53DE6" w:rsidRDefault="00B20A3C" w:rsidP="00B20A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432" w:type="dxa"/>
            <w:shd w:val="clear" w:color="auto" w:fill="E9E3FD"/>
          </w:tcPr>
          <w:p w14:paraId="23AE31B5" w14:textId="24ADD6FC" w:rsidR="00B20A3C" w:rsidRPr="00F53DE6" w:rsidRDefault="00B20A3C" w:rsidP="00B20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E9E3FD"/>
          </w:tcPr>
          <w:p w14:paraId="6CB5BB5A" w14:textId="3C1D5445" w:rsidR="00B20A3C" w:rsidRPr="00F53DE6" w:rsidRDefault="00B20A3C" w:rsidP="00B20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4" w:type="dxa"/>
            <w:shd w:val="clear" w:color="auto" w:fill="E9E3FD"/>
          </w:tcPr>
          <w:p w14:paraId="12E15A4B" w14:textId="4C36A2EC" w:rsidR="00B20A3C" w:rsidRPr="00F53DE6" w:rsidRDefault="00B20A3C" w:rsidP="00B20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F281F" w:rsidRPr="00F86E3B" w14:paraId="044230ED" w14:textId="77777777" w:rsidTr="00F53DE6">
        <w:tc>
          <w:tcPr>
            <w:tcW w:w="3825" w:type="dxa"/>
            <w:gridSpan w:val="3"/>
            <w:shd w:val="clear" w:color="auto" w:fill="E9E3FD"/>
          </w:tcPr>
          <w:p w14:paraId="47C9DCDF" w14:textId="42E3C702" w:rsidR="002F281F" w:rsidRPr="00F53DE6" w:rsidRDefault="002F281F" w:rsidP="002F28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модулю</w:t>
            </w: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" w:type="dxa"/>
            <w:shd w:val="clear" w:color="auto" w:fill="E9E3FD"/>
          </w:tcPr>
          <w:p w14:paraId="262B434A" w14:textId="2D313132" w:rsidR="002F281F" w:rsidRPr="00F53DE6" w:rsidRDefault="005D726D" w:rsidP="00E04251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284" w:type="dxa"/>
            <w:shd w:val="clear" w:color="auto" w:fill="E9E3FD"/>
          </w:tcPr>
          <w:p w14:paraId="64C1240E" w14:textId="500BA307" w:rsidR="002F281F" w:rsidRPr="00F53DE6" w:rsidRDefault="005D726D" w:rsidP="00E04251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289" w:type="dxa"/>
            <w:shd w:val="clear" w:color="auto" w:fill="E9E3FD"/>
          </w:tcPr>
          <w:p w14:paraId="60911370" w14:textId="101BC3DE" w:rsidR="002F281F" w:rsidRPr="00F53DE6" w:rsidRDefault="005D726D" w:rsidP="00E04251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37</w:t>
            </w:r>
          </w:p>
        </w:tc>
        <w:tc>
          <w:tcPr>
            <w:tcW w:w="2399" w:type="dxa"/>
            <w:shd w:val="clear" w:color="auto" w:fill="E9E3FD"/>
          </w:tcPr>
          <w:p w14:paraId="38A38E2C" w14:textId="2396D19A" w:rsidR="002F281F" w:rsidRPr="00F53DE6" w:rsidRDefault="002F281F" w:rsidP="002F28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модулю</w:t>
            </w: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dxa"/>
            <w:shd w:val="clear" w:color="auto" w:fill="E9E3FD"/>
          </w:tcPr>
          <w:p w14:paraId="759209B2" w14:textId="3116C2E9" w:rsidR="002F281F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64</w:t>
            </w:r>
          </w:p>
        </w:tc>
        <w:tc>
          <w:tcPr>
            <w:tcW w:w="284" w:type="dxa"/>
            <w:shd w:val="clear" w:color="auto" w:fill="E9E3FD"/>
          </w:tcPr>
          <w:p w14:paraId="7E8AD816" w14:textId="1993D67A" w:rsidR="002F281F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447" w:type="dxa"/>
            <w:shd w:val="clear" w:color="auto" w:fill="E9E3FD"/>
          </w:tcPr>
          <w:p w14:paraId="2F90CFE2" w14:textId="29AF80F4" w:rsidR="002F281F" w:rsidRPr="00F53DE6" w:rsidRDefault="00B3326F" w:rsidP="00B3326F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2426" w:type="dxa"/>
            <w:shd w:val="clear" w:color="auto" w:fill="E9E3FD"/>
          </w:tcPr>
          <w:p w14:paraId="6183EFBC" w14:textId="6298DE76" w:rsidR="002F281F" w:rsidRPr="00F53DE6" w:rsidRDefault="002F281F" w:rsidP="002F28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модулю</w:t>
            </w: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" w:type="dxa"/>
            <w:shd w:val="clear" w:color="auto" w:fill="E9E3FD"/>
          </w:tcPr>
          <w:p w14:paraId="1D90E8F3" w14:textId="07A2CCF0" w:rsidR="002F281F" w:rsidRPr="00F53DE6" w:rsidRDefault="00705341" w:rsidP="00705341">
            <w:pPr>
              <w:ind w:left="-104" w:right="-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64</w:t>
            </w:r>
          </w:p>
        </w:tc>
        <w:tc>
          <w:tcPr>
            <w:tcW w:w="284" w:type="dxa"/>
            <w:shd w:val="clear" w:color="auto" w:fill="E9E3FD"/>
          </w:tcPr>
          <w:p w14:paraId="5B456A19" w14:textId="1AA26D81" w:rsidR="002F281F" w:rsidRPr="00F53DE6" w:rsidRDefault="00705341" w:rsidP="00705341">
            <w:pPr>
              <w:ind w:left="-104" w:right="-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300" w:type="dxa"/>
            <w:shd w:val="clear" w:color="auto" w:fill="E9E3FD"/>
          </w:tcPr>
          <w:p w14:paraId="1104274A" w14:textId="5E9CB063" w:rsidR="002F281F" w:rsidRPr="00F53DE6" w:rsidRDefault="00705341" w:rsidP="00705341">
            <w:pPr>
              <w:ind w:left="-104" w:right="-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2540" w:type="dxa"/>
            <w:shd w:val="clear" w:color="auto" w:fill="E9E3FD"/>
          </w:tcPr>
          <w:p w14:paraId="6763EC11" w14:textId="300D7D89" w:rsidR="002F281F" w:rsidRPr="00F53DE6" w:rsidRDefault="002F281F" w:rsidP="002F28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модулю</w:t>
            </w: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E9E3FD"/>
          </w:tcPr>
          <w:p w14:paraId="7F642C20" w14:textId="195AD54C" w:rsidR="002F281F" w:rsidRPr="00F53DE6" w:rsidRDefault="00F4360F" w:rsidP="00F4360F">
            <w:pPr>
              <w:ind w:left="-104" w:right="-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  <w:r w:rsidR="00F93DEA"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E9E3FD"/>
          </w:tcPr>
          <w:p w14:paraId="40FDD3AB" w14:textId="44857621" w:rsidR="002F281F" w:rsidRPr="00F53DE6" w:rsidRDefault="00F4360F" w:rsidP="00F4360F">
            <w:pPr>
              <w:ind w:left="-104" w:right="-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="00F93DEA"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404" w:type="dxa"/>
            <w:shd w:val="clear" w:color="auto" w:fill="E9E3FD"/>
          </w:tcPr>
          <w:p w14:paraId="64AE0D54" w14:textId="273DB3A6" w:rsidR="002F281F" w:rsidRPr="00F53DE6" w:rsidRDefault="00F4360F" w:rsidP="00F4360F">
            <w:pPr>
              <w:ind w:left="-104" w:right="-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41</w:t>
            </w:r>
          </w:p>
        </w:tc>
      </w:tr>
      <w:tr w:rsidR="001933C1" w:rsidRPr="00413D8C" w14:paraId="237CF0AB" w14:textId="77777777" w:rsidTr="00F53DE6">
        <w:tc>
          <w:tcPr>
            <w:tcW w:w="1277" w:type="dxa"/>
            <w:gridSpan w:val="2"/>
            <w:shd w:val="clear" w:color="auto" w:fill="FEFDE2"/>
          </w:tcPr>
          <w:p w14:paraId="6599F42A" w14:textId="14A0C52A" w:rsidR="001933C1" w:rsidRPr="00F53DE6" w:rsidRDefault="001933C1" w:rsidP="002F2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409" w:type="dxa"/>
            <w:gridSpan w:val="4"/>
            <w:shd w:val="clear" w:color="auto" w:fill="FEFDE2"/>
          </w:tcPr>
          <w:p w14:paraId="3BB74497" w14:textId="5C447A4C" w:rsidR="001933C1" w:rsidRPr="00F53DE6" w:rsidRDefault="00B36E86" w:rsidP="00B36E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Поступление и движение нематериальных активов</w:t>
            </w:r>
          </w:p>
        </w:tc>
        <w:tc>
          <w:tcPr>
            <w:tcW w:w="3393" w:type="dxa"/>
            <w:gridSpan w:val="4"/>
            <w:shd w:val="clear" w:color="auto" w:fill="FEFDE2"/>
          </w:tcPr>
          <w:p w14:paraId="21B5016E" w14:textId="586A8A64" w:rsidR="001933C1" w:rsidRPr="00F53DE6" w:rsidRDefault="00E13342" w:rsidP="00E133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Цифровые инструменты Федеральной службы по интеллектуальной собственности</w:t>
            </w:r>
            <w:r w:rsidR="00D77C74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(Роспатент)</w:t>
            </w:r>
          </w:p>
        </w:tc>
        <w:tc>
          <w:tcPr>
            <w:tcW w:w="3287" w:type="dxa"/>
            <w:gridSpan w:val="4"/>
            <w:shd w:val="clear" w:color="auto" w:fill="FEFDE2"/>
          </w:tcPr>
          <w:p w14:paraId="2EB310C2" w14:textId="7797BA55" w:rsidR="001933C1" w:rsidRPr="00F53DE6" w:rsidRDefault="00E13342" w:rsidP="00E133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Правовые особенности охраны и защиты результатов интеллектуальной деятельности</w:t>
            </w:r>
          </w:p>
        </w:tc>
        <w:tc>
          <w:tcPr>
            <w:tcW w:w="3660" w:type="dxa"/>
            <w:gridSpan w:val="4"/>
            <w:shd w:val="clear" w:color="auto" w:fill="FEFDE2"/>
          </w:tcPr>
          <w:p w14:paraId="2A734724" w14:textId="7822E17E" w:rsidR="001933C1" w:rsidRPr="00F53DE6" w:rsidRDefault="00EF61F8" w:rsidP="002F2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Цифровые инструменты Федеральной службы по интеллектуальной собственности (Роспатент)</w:t>
            </w:r>
          </w:p>
        </w:tc>
      </w:tr>
      <w:tr w:rsidR="00EF61F8" w:rsidRPr="00413D8C" w14:paraId="4EB627D1" w14:textId="77777777" w:rsidTr="00F53DE6">
        <w:tc>
          <w:tcPr>
            <w:tcW w:w="418" w:type="dxa"/>
            <w:shd w:val="clear" w:color="auto" w:fill="FEFDE2"/>
          </w:tcPr>
          <w:p w14:paraId="77C88DFD" w14:textId="7D9166BA" w:rsidR="00EF61F8" w:rsidRPr="00F53DE6" w:rsidRDefault="00EF61F8" w:rsidP="00EF61F8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859" w:type="dxa"/>
            <w:shd w:val="clear" w:color="auto" w:fill="FEFDE2"/>
          </w:tcPr>
          <w:p w14:paraId="63FC261C" w14:textId="0363F11C" w:rsidR="00EF61F8" w:rsidRPr="00F53DE6" w:rsidRDefault="00EF61F8" w:rsidP="00EF61F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</w:t>
            </w:r>
          </w:p>
        </w:tc>
        <w:tc>
          <w:tcPr>
            <w:tcW w:w="2548" w:type="dxa"/>
            <w:shd w:val="clear" w:color="auto" w:fill="FEFDE2"/>
          </w:tcPr>
          <w:p w14:paraId="5B4EDC1C" w14:textId="233A8668" w:rsidR="00EF61F8" w:rsidRPr="00F53DE6" w:rsidRDefault="00EF61F8" w:rsidP="00EF61F8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Определение первоначальной стоимости нематериальных активов </w:t>
            </w:r>
          </w:p>
        </w:tc>
        <w:tc>
          <w:tcPr>
            <w:tcW w:w="288" w:type="dxa"/>
            <w:shd w:val="clear" w:color="auto" w:fill="FEFDE2"/>
          </w:tcPr>
          <w:p w14:paraId="7B5EF323" w14:textId="20C46FE3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84" w:type="dxa"/>
            <w:shd w:val="clear" w:color="auto" w:fill="FEFDE2"/>
          </w:tcPr>
          <w:p w14:paraId="04A2852C" w14:textId="3C5794A6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9" w:type="dxa"/>
            <w:shd w:val="clear" w:color="auto" w:fill="FEFDE2"/>
          </w:tcPr>
          <w:p w14:paraId="69DB9B69" w14:textId="14260F3A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399" w:type="dxa"/>
            <w:shd w:val="clear" w:color="auto" w:fill="FEFDE2"/>
          </w:tcPr>
          <w:p w14:paraId="28E5EE5A" w14:textId="3405C696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Обзор основных цифровых инструментов Роспатента</w:t>
            </w:r>
          </w:p>
        </w:tc>
        <w:tc>
          <w:tcPr>
            <w:tcW w:w="263" w:type="dxa"/>
            <w:shd w:val="clear" w:color="auto" w:fill="FEFDE2"/>
          </w:tcPr>
          <w:p w14:paraId="17F5B90E" w14:textId="5628767A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FEFDE2"/>
          </w:tcPr>
          <w:p w14:paraId="48C91711" w14:textId="5CA03E49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47" w:type="dxa"/>
            <w:shd w:val="clear" w:color="auto" w:fill="FEFDE2"/>
          </w:tcPr>
          <w:p w14:paraId="6586BDDE" w14:textId="799F45C4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426" w:type="dxa"/>
            <w:shd w:val="clear" w:color="auto" w:fill="FEFDE2"/>
          </w:tcPr>
          <w:p w14:paraId="7D2ECD8E" w14:textId="63F64F66" w:rsidR="00EF61F8" w:rsidRPr="00F53DE6" w:rsidRDefault="00EF61F8" w:rsidP="00EF61F8">
            <w:pPr>
              <w:ind w:right="-1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Судебная форма защиты в сфере интеллектуальной собственности и инноваций</w:t>
            </w:r>
          </w:p>
        </w:tc>
        <w:tc>
          <w:tcPr>
            <w:tcW w:w="277" w:type="dxa"/>
            <w:shd w:val="clear" w:color="auto" w:fill="FEFDE2"/>
          </w:tcPr>
          <w:p w14:paraId="0790AD9C" w14:textId="5028C665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84" w:type="dxa"/>
            <w:shd w:val="clear" w:color="auto" w:fill="FEFDE2"/>
          </w:tcPr>
          <w:p w14:paraId="5460F83C" w14:textId="2E5058E7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0" w:type="dxa"/>
            <w:shd w:val="clear" w:color="auto" w:fill="FEFDE2"/>
          </w:tcPr>
          <w:p w14:paraId="27200957" w14:textId="794D8766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40" w:type="dxa"/>
            <w:shd w:val="clear" w:color="auto" w:fill="FEFDE2"/>
          </w:tcPr>
          <w:p w14:paraId="13130588" w14:textId="03AC17CD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Обзор основных цифровых инструментов Роспатента</w:t>
            </w:r>
          </w:p>
        </w:tc>
        <w:tc>
          <w:tcPr>
            <w:tcW w:w="432" w:type="dxa"/>
            <w:shd w:val="clear" w:color="auto" w:fill="FEFDE2"/>
          </w:tcPr>
          <w:p w14:paraId="5BC7EB5A" w14:textId="3E62C524" w:rsidR="00EF61F8" w:rsidRPr="00F53DE6" w:rsidRDefault="00EF61F8" w:rsidP="00EF61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FEFDE2"/>
          </w:tcPr>
          <w:p w14:paraId="1F9CB756" w14:textId="6E31D7C8" w:rsidR="00EF61F8" w:rsidRPr="00F53DE6" w:rsidRDefault="00EF61F8" w:rsidP="00EF61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4" w:type="dxa"/>
            <w:shd w:val="clear" w:color="auto" w:fill="FEFDE2"/>
          </w:tcPr>
          <w:p w14:paraId="5A321756" w14:textId="09300E78" w:rsidR="00EF61F8" w:rsidRPr="00F53DE6" w:rsidRDefault="00EF61F8" w:rsidP="00EF61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EF61F8" w:rsidRPr="00413D8C" w14:paraId="007773A1" w14:textId="77777777" w:rsidTr="00F53DE6">
        <w:tc>
          <w:tcPr>
            <w:tcW w:w="418" w:type="dxa"/>
            <w:shd w:val="clear" w:color="auto" w:fill="FEFDE2"/>
          </w:tcPr>
          <w:p w14:paraId="3E5D81DE" w14:textId="131BDC1C" w:rsidR="00EF61F8" w:rsidRPr="00F53DE6" w:rsidRDefault="00EF61F8" w:rsidP="00EF61F8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859" w:type="dxa"/>
            <w:shd w:val="clear" w:color="auto" w:fill="FEFDE2"/>
          </w:tcPr>
          <w:p w14:paraId="244BEE9A" w14:textId="2C1F0BB2" w:rsidR="00EF61F8" w:rsidRPr="00F53DE6" w:rsidRDefault="00EF61F8" w:rsidP="00EF61F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E95ABF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E95ABF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10.20</w:t>
            </w:r>
          </w:p>
        </w:tc>
        <w:tc>
          <w:tcPr>
            <w:tcW w:w="2548" w:type="dxa"/>
            <w:shd w:val="clear" w:color="auto" w:fill="FEFDE2"/>
          </w:tcPr>
          <w:p w14:paraId="100D5254" w14:textId="3DA2305F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Необходимость проведения переоценки и определения рыночной стоимости нематериального актива</w:t>
            </w:r>
          </w:p>
        </w:tc>
        <w:tc>
          <w:tcPr>
            <w:tcW w:w="288" w:type="dxa"/>
            <w:shd w:val="clear" w:color="auto" w:fill="FEFDE2"/>
          </w:tcPr>
          <w:p w14:paraId="6A1C25D2" w14:textId="513533B9" w:rsidR="00EF61F8" w:rsidRPr="00F53DE6" w:rsidRDefault="00F93DEA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84" w:type="dxa"/>
            <w:shd w:val="clear" w:color="auto" w:fill="FEFDE2"/>
          </w:tcPr>
          <w:p w14:paraId="54E3EA2A" w14:textId="2DD4BAEF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9" w:type="dxa"/>
            <w:shd w:val="clear" w:color="auto" w:fill="FEFDE2"/>
          </w:tcPr>
          <w:p w14:paraId="469B3748" w14:textId="049ABAB4" w:rsidR="00EF61F8" w:rsidRPr="00F53DE6" w:rsidRDefault="00F93DEA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399" w:type="dxa"/>
            <w:shd w:val="clear" w:color="auto" w:fill="FEFDE2"/>
          </w:tcPr>
          <w:p w14:paraId="4BA49FD2" w14:textId="77D5ADFE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цифровыми инструментами Роспатента</w:t>
            </w:r>
          </w:p>
        </w:tc>
        <w:tc>
          <w:tcPr>
            <w:tcW w:w="263" w:type="dxa"/>
            <w:shd w:val="clear" w:color="auto" w:fill="FEFDE2"/>
          </w:tcPr>
          <w:p w14:paraId="05940CE4" w14:textId="5BCD26D3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84" w:type="dxa"/>
            <w:shd w:val="clear" w:color="auto" w:fill="FEFDE2"/>
          </w:tcPr>
          <w:p w14:paraId="1BBF32E3" w14:textId="2F99AF48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47" w:type="dxa"/>
            <w:shd w:val="clear" w:color="auto" w:fill="FEFDE2"/>
          </w:tcPr>
          <w:p w14:paraId="111000D0" w14:textId="7BCBDC2A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426" w:type="dxa"/>
            <w:shd w:val="clear" w:color="auto" w:fill="FEFDE2"/>
          </w:tcPr>
          <w:p w14:paraId="2DFBF6F1" w14:textId="01C14B9E" w:rsidR="00EF61F8" w:rsidRPr="00F53DE6" w:rsidRDefault="00EF61F8" w:rsidP="00EF61F8">
            <w:pPr>
              <w:ind w:right="-1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Административная форма защиты в сфере интеллектуальной собственности и инноваций</w:t>
            </w:r>
          </w:p>
        </w:tc>
        <w:tc>
          <w:tcPr>
            <w:tcW w:w="277" w:type="dxa"/>
            <w:shd w:val="clear" w:color="auto" w:fill="FEFDE2"/>
          </w:tcPr>
          <w:p w14:paraId="363D4B0D" w14:textId="615244A7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84" w:type="dxa"/>
            <w:shd w:val="clear" w:color="auto" w:fill="FEFDE2"/>
          </w:tcPr>
          <w:p w14:paraId="687500D8" w14:textId="5B6F71B4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0" w:type="dxa"/>
            <w:shd w:val="clear" w:color="auto" w:fill="FEFDE2"/>
          </w:tcPr>
          <w:p w14:paraId="6BAE577A" w14:textId="44BA475A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40" w:type="dxa"/>
            <w:shd w:val="clear" w:color="auto" w:fill="FEFDE2"/>
          </w:tcPr>
          <w:p w14:paraId="1A5ECA93" w14:textId="7C19D76E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цифровыми инструментами Роспатента</w:t>
            </w:r>
          </w:p>
        </w:tc>
        <w:tc>
          <w:tcPr>
            <w:tcW w:w="432" w:type="dxa"/>
            <w:shd w:val="clear" w:color="auto" w:fill="FEFDE2"/>
          </w:tcPr>
          <w:p w14:paraId="418E2891" w14:textId="13A7B9FC" w:rsidR="00EF61F8" w:rsidRPr="00F53DE6" w:rsidRDefault="00EF61F8" w:rsidP="00EF61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84" w:type="dxa"/>
            <w:shd w:val="clear" w:color="auto" w:fill="FEFDE2"/>
          </w:tcPr>
          <w:p w14:paraId="05B7213D" w14:textId="2496A85A" w:rsidR="00EF61F8" w:rsidRPr="00F53DE6" w:rsidRDefault="00EF61F8" w:rsidP="00EF61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4" w:type="dxa"/>
            <w:shd w:val="clear" w:color="auto" w:fill="FEFDE2"/>
          </w:tcPr>
          <w:p w14:paraId="5D82DD7A" w14:textId="42C55A30" w:rsidR="00EF61F8" w:rsidRPr="00F53DE6" w:rsidRDefault="00EF61F8" w:rsidP="00EF61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EF61F8" w:rsidRPr="00413D8C" w14:paraId="4A8EF775" w14:textId="77777777" w:rsidTr="00F53DE6">
        <w:tc>
          <w:tcPr>
            <w:tcW w:w="418" w:type="dxa"/>
            <w:shd w:val="clear" w:color="auto" w:fill="FEFDE2"/>
          </w:tcPr>
          <w:p w14:paraId="51D22FF8" w14:textId="4C6C6AF2" w:rsidR="00EF61F8" w:rsidRPr="00F53DE6" w:rsidRDefault="00EF61F8" w:rsidP="00EF61F8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</w:t>
            </w:r>
          </w:p>
        </w:tc>
        <w:tc>
          <w:tcPr>
            <w:tcW w:w="859" w:type="dxa"/>
            <w:shd w:val="clear" w:color="auto" w:fill="FEFDE2"/>
          </w:tcPr>
          <w:p w14:paraId="07872A91" w14:textId="39B40FFB" w:rsidR="00EF61F8" w:rsidRPr="00F53DE6" w:rsidRDefault="00E95ABF" w:rsidP="00E95AB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22.10.20</w:t>
            </w:r>
          </w:p>
        </w:tc>
        <w:tc>
          <w:tcPr>
            <w:tcW w:w="2548" w:type="dxa"/>
            <w:shd w:val="clear" w:color="auto" w:fill="FEFDE2"/>
          </w:tcPr>
          <w:p w14:paraId="6778BE9C" w14:textId="03E3E587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Выбытие нематериального актива. Особенности оформления. </w:t>
            </w:r>
          </w:p>
        </w:tc>
        <w:tc>
          <w:tcPr>
            <w:tcW w:w="288" w:type="dxa"/>
            <w:shd w:val="clear" w:color="auto" w:fill="FEFDE2"/>
          </w:tcPr>
          <w:p w14:paraId="1E3560E2" w14:textId="408735F5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F93DEA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EFDE2"/>
          </w:tcPr>
          <w:p w14:paraId="00D27B66" w14:textId="06EE89D6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9" w:type="dxa"/>
            <w:shd w:val="clear" w:color="auto" w:fill="FEFDE2"/>
          </w:tcPr>
          <w:p w14:paraId="25D49B7F" w14:textId="5CD08FC8" w:rsidR="00EF61F8" w:rsidRPr="00F53DE6" w:rsidRDefault="00F93DEA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399" w:type="dxa"/>
            <w:shd w:val="clear" w:color="auto" w:fill="FEFDE2"/>
          </w:tcPr>
          <w:p w14:paraId="685E2DC1" w14:textId="72C043C9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Мастер-класс «Работа с общедоступными базами»</w:t>
            </w:r>
          </w:p>
        </w:tc>
        <w:tc>
          <w:tcPr>
            <w:tcW w:w="263" w:type="dxa"/>
            <w:shd w:val="clear" w:color="auto" w:fill="FEFDE2"/>
          </w:tcPr>
          <w:p w14:paraId="000E298F" w14:textId="5F60CFC4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84" w:type="dxa"/>
            <w:shd w:val="clear" w:color="auto" w:fill="FEFDE2"/>
          </w:tcPr>
          <w:p w14:paraId="3A5D060D" w14:textId="2200A5B3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47" w:type="dxa"/>
            <w:shd w:val="clear" w:color="auto" w:fill="FEFDE2"/>
          </w:tcPr>
          <w:p w14:paraId="1DBDF5EC" w14:textId="7839A2E8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426" w:type="dxa"/>
            <w:shd w:val="clear" w:color="auto" w:fill="FEFDE2"/>
          </w:tcPr>
          <w:p w14:paraId="1B900DA4" w14:textId="581C09B1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Правовая охрана средств индивидуализации и служебных результатов интеллектуальной деятельности</w:t>
            </w:r>
          </w:p>
        </w:tc>
        <w:tc>
          <w:tcPr>
            <w:tcW w:w="277" w:type="dxa"/>
            <w:shd w:val="clear" w:color="auto" w:fill="FEFDE2"/>
          </w:tcPr>
          <w:p w14:paraId="00681B2F" w14:textId="6F6AB845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C4D73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shd w:val="clear" w:color="auto" w:fill="FEFDE2"/>
          </w:tcPr>
          <w:p w14:paraId="34E77BF1" w14:textId="39501FA9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0" w:type="dxa"/>
            <w:shd w:val="clear" w:color="auto" w:fill="FEFDE2"/>
          </w:tcPr>
          <w:p w14:paraId="2F8AAA4A" w14:textId="4E5B6B80" w:rsidR="00EF61F8" w:rsidRPr="00F53DE6" w:rsidRDefault="009C4D73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40" w:type="dxa"/>
            <w:shd w:val="clear" w:color="auto" w:fill="FEFDE2"/>
          </w:tcPr>
          <w:p w14:paraId="75B3A3A9" w14:textId="3797E715" w:rsidR="00EF61F8" w:rsidRPr="00F53DE6" w:rsidRDefault="00EF61F8" w:rsidP="00EF61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Мастер-класс «Работа с общедоступными базами»</w:t>
            </w:r>
          </w:p>
        </w:tc>
        <w:tc>
          <w:tcPr>
            <w:tcW w:w="432" w:type="dxa"/>
            <w:shd w:val="clear" w:color="auto" w:fill="FEFDE2"/>
          </w:tcPr>
          <w:p w14:paraId="079A6EE1" w14:textId="2821C6F2" w:rsidR="00EF61F8" w:rsidRPr="00F53DE6" w:rsidRDefault="00EF61F8" w:rsidP="00EF61F8">
            <w:pPr>
              <w:ind w:left="-10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84" w:type="dxa"/>
            <w:shd w:val="clear" w:color="auto" w:fill="FEFDE2"/>
          </w:tcPr>
          <w:p w14:paraId="4A9C512E" w14:textId="32D9EDC8" w:rsidR="00EF61F8" w:rsidRPr="00F53DE6" w:rsidRDefault="00EF61F8" w:rsidP="00EF61F8">
            <w:pPr>
              <w:ind w:left="-10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4" w:type="dxa"/>
            <w:shd w:val="clear" w:color="auto" w:fill="FEFDE2"/>
          </w:tcPr>
          <w:p w14:paraId="69E32853" w14:textId="6D83F083" w:rsidR="00EF61F8" w:rsidRPr="00F53DE6" w:rsidRDefault="00EF61F8" w:rsidP="00EF61F8">
            <w:pPr>
              <w:ind w:left="-10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</w:tr>
      <w:tr w:rsidR="00EF61F8" w:rsidRPr="00413D8C" w14:paraId="0AC39555" w14:textId="77777777" w:rsidTr="00F53DE6">
        <w:tc>
          <w:tcPr>
            <w:tcW w:w="418" w:type="dxa"/>
            <w:shd w:val="clear" w:color="auto" w:fill="FEFDE2"/>
          </w:tcPr>
          <w:p w14:paraId="6D76E0FD" w14:textId="4F5307B0" w:rsidR="00EF61F8" w:rsidRPr="00F53DE6" w:rsidRDefault="00EF61F8" w:rsidP="00EF61F8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3.4</w:t>
            </w:r>
          </w:p>
        </w:tc>
        <w:tc>
          <w:tcPr>
            <w:tcW w:w="859" w:type="dxa"/>
            <w:shd w:val="clear" w:color="auto" w:fill="FEFDE2"/>
          </w:tcPr>
          <w:p w14:paraId="04A23CA1" w14:textId="0B20E7E2" w:rsidR="00EF61F8" w:rsidRPr="00F53DE6" w:rsidRDefault="00E95ABF" w:rsidP="00E95AB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24.10.20</w:t>
            </w:r>
          </w:p>
        </w:tc>
        <w:tc>
          <w:tcPr>
            <w:tcW w:w="2548" w:type="dxa"/>
            <w:shd w:val="clear" w:color="auto" w:fill="FEFDE2"/>
          </w:tcPr>
          <w:p w14:paraId="5EFCA38F" w14:textId="64C8429A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Разбор кейсов и судебной практики </w:t>
            </w:r>
          </w:p>
        </w:tc>
        <w:tc>
          <w:tcPr>
            <w:tcW w:w="288" w:type="dxa"/>
            <w:shd w:val="clear" w:color="auto" w:fill="FEFDE2"/>
          </w:tcPr>
          <w:p w14:paraId="1D1B9232" w14:textId="4A7B8D5F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84" w:type="dxa"/>
            <w:shd w:val="clear" w:color="auto" w:fill="FEFDE2"/>
          </w:tcPr>
          <w:p w14:paraId="45C45B8F" w14:textId="2D82D54C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89" w:type="dxa"/>
            <w:shd w:val="clear" w:color="auto" w:fill="FEFDE2"/>
          </w:tcPr>
          <w:p w14:paraId="18F95D29" w14:textId="63617999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399" w:type="dxa"/>
            <w:shd w:val="clear" w:color="auto" w:fill="FEFDE2"/>
          </w:tcPr>
          <w:p w14:paraId="3177AA10" w14:textId="34EC176B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Разбор кейсов и судебной практики</w:t>
            </w:r>
          </w:p>
        </w:tc>
        <w:tc>
          <w:tcPr>
            <w:tcW w:w="263" w:type="dxa"/>
            <w:shd w:val="clear" w:color="auto" w:fill="FEFDE2"/>
          </w:tcPr>
          <w:p w14:paraId="56C3FC2E" w14:textId="3881E89C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84" w:type="dxa"/>
            <w:shd w:val="clear" w:color="auto" w:fill="FEFDE2"/>
          </w:tcPr>
          <w:p w14:paraId="37AE5EC8" w14:textId="6AC57F53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47" w:type="dxa"/>
            <w:shd w:val="clear" w:color="auto" w:fill="FEFDE2"/>
          </w:tcPr>
          <w:p w14:paraId="3776F1FA" w14:textId="35B282CC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426" w:type="dxa"/>
            <w:shd w:val="clear" w:color="auto" w:fill="FEFDE2"/>
          </w:tcPr>
          <w:p w14:paraId="692DDD0F" w14:textId="40B96A3B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Разбор кейсов и судебной практики</w:t>
            </w:r>
          </w:p>
        </w:tc>
        <w:tc>
          <w:tcPr>
            <w:tcW w:w="277" w:type="dxa"/>
            <w:shd w:val="clear" w:color="auto" w:fill="FEFDE2"/>
          </w:tcPr>
          <w:p w14:paraId="1F866F1A" w14:textId="5AF5C43A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84" w:type="dxa"/>
            <w:shd w:val="clear" w:color="auto" w:fill="FEFDE2"/>
          </w:tcPr>
          <w:p w14:paraId="03610C72" w14:textId="2175CB5A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0" w:type="dxa"/>
            <w:shd w:val="clear" w:color="auto" w:fill="FEFDE2"/>
          </w:tcPr>
          <w:p w14:paraId="3D271647" w14:textId="3F06ECD9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540" w:type="dxa"/>
            <w:shd w:val="clear" w:color="auto" w:fill="FEFDE2"/>
          </w:tcPr>
          <w:p w14:paraId="1F8E89B9" w14:textId="741AC15A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Разбор кейсов и судебной практики</w:t>
            </w:r>
          </w:p>
        </w:tc>
        <w:tc>
          <w:tcPr>
            <w:tcW w:w="432" w:type="dxa"/>
            <w:shd w:val="clear" w:color="auto" w:fill="FEFDE2"/>
          </w:tcPr>
          <w:p w14:paraId="3A462F36" w14:textId="6426FFCF" w:rsidR="00EF61F8" w:rsidRPr="00F53DE6" w:rsidRDefault="00EF61F8" w:rsidP="00EF61F8">
            <w:pPr>
              <w:ind w:left="-104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84" w:type="dxa"/>
            <w:shd w:val="clear" w:color="auto" w:fill="FEFDE2"/>
          </w:tcPr>
          <w:p w14:paraId="318DFC84" w14:textId="4730912C" w:rsidR="00EF61F8" w:rsidRPr="00F53DE6" w:rsidRDefault="00EF61F8" w:rsidP="00EF61F8">
            <w:pPr>
              <w:ind w:left="-104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4" w:type="dxa"/>
            <w:shd w:val="clear" w:color="auto" w:fill="FEFDE2"/>
          </w:tcPr>
          <w:p w14:paraId="2F1D1BE3" w14:textId="2D3E312F" w:rsidR="00EF61F8" w:rsidRPr="00F53DE6" w:rsidRDefault="00EF61F8" w:rsidP="00EF61F8">
            <w:pPr>
              <w:ind w:left="-104" w:right="-1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E83822" w:rsidRPr="00413D8C" w14:paraId="6ACE4C09" w14:textId="77777777" w:rsidTr="00F53DE6">
        <w:tc>
          <w:tcPr>
            <w:tcW w:w="418" w:type="dxa"/>
            <w:shd w:val="clear" w:color="auto" w:fill="FEFDE2"/>
          </w:tcPr>
          <w:p w14:paraId="7ED3BA09" w14:textId="77777777" w:rsidR="00E83822" w:rsidRPr="00F53DE6" w:rsidRDefault="00E83822" w:rsidP="001E442C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3.6</w:t>
            </w:r>
          </w:p>
        </w:tc>
        <w:tc>
          <w:tcPr>
            <w:tcW w:w="859" w:type="dxa"/>
            <w:shd w:val="clear" w:color="auto" w:fill="FEFDE2"/>
          </w:tcPr>
          <w:p w14:paraId="1B94F06B" w14:textId="77777777" w:rsidR="00E83822" w:rsidRPr="00F53DE6" w:rsidRDefault="00E83822" w:rsidP="001E442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</w:t>
            </w:r>
          </w:p>
        </w:tc>
        <w:tc>
          <w:tcPr>
            <w:tcW w:w="2548" w:type="dxa"/>
            <w:shd w:val="clear" w:color="auto" w:fill="FEFDE2"/>
          </w:tcPr>
          <w:p w14:paraId="3BD80A2B" w14:textId="77777777" w:rsidR="00E83822" w:rsidRPr="00F53DE6" w:rsidRDefault="00E83822" w:rsidP="001E44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занятия и консультации</w:t>
            </w:r>
          </w:p>
        </w:tc>
        <w:tc>
          <w:tcPr>
            <w:tcW w:w="288" w:type="dxa"/>
            <w:shd w:val="clear" w:color="auto" w:fill="FEFDE2"/>
          </w:tcPr>
          <w:p w14:paraId="6A0AF088" w14:textId="77777777" w:rsidR="00E83822" w:rsidRPr="00F53DE6" w:rsidRDefault="00E83822" w:rsidP="001E442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FEFDE2"/>
          </w:tcPr>
          <w:p w14:paraId="40BA743D" w14:textId="77777777" w:rsidR="00E83822" w:rsidRPr="00F53DE6" w:rsidRDefault="00E83822" w:rsidP="001E442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89" w:type="dxa"/>
            <w:shd w:val="clear" w:color="auto" w:fill="FEFDE2"/>
          </w:tcPr>
          <w:p w14:paraId="4C0A120A" w14:textId="77777777" w:rsidR="00E83822" w:rsidRPr="00F53DE6" w:rsidRDefault="00E83822" w:rsidP="001E442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99" w:type="dxa"/>
            <w:shd w:val="clear" w:color="auto" w:fill="FEFDE2"/>
          </w:tcPr>
          <w:p w14:paraId="3962E738" w14:textId="77777777" w:rsidR="00E83822" w:rsidRPr="00F53DE6" w:rsidRDefault="00E83822" w:rsidP="001E44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занятия и консультации</w:t>
            </w:r>
          </w:p>
        </w:tc>
        <w:tc>
          <w:tcPr>
            <w:tcW w:w="263" w:type="dxa"/>
            <w:shd w:val="clear" w:color="auto" w:fill="FEFDE2"/>
          </w:tcPr>
          <w:p w14:paraId="224D242A" w14:textId="77777777" w:rsidR="00E83822" w:rsidRPr="00F53DE6" w:rsidRDefault="00E83822" w:rsidP="001E442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FEFDE2"/>
          </w:tcPr>
          <w:p w14:paraId="04712A6A" w14:textId="77777777" w:rsidR="00E83822" w:rsidRPr="00F53DE6" w:rsidRDefault="00E83822" w:rsidP="001E442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47" w:type="dxa"/>
            <w:shd w:val="clear" w:color="auto" w:fill="FEFDE2"/>
          </w:tcPr>
          <w:p w14:paraId="0474DF1B" w14:textId="77777777" w:rsidR="00E83822" w:rsidRPr="00F53DE6" w:rsidRDefault="00E83822" w:rsidP="001E442C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26" w:type="dxa"/>
            <w:shd w:val="clear" w:color="auto" w:fill="FEFDE2"/>
          </w:tcPr>
          <w:p w14:paraId="129FC3F0" w14:textId="77777777" w:rsidR="00E83822" w:rsidRPr="00F53DE6" w:rsidRDefault="00E83822" w:rsidP="001E44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занятия и консультации</w:t>
            </w:r>
          </w:p>
        </w:tc>
        <w:tc>
          <w:tcPr>
            <w:tcW w:w="277" w:type="dxa"/>
            <w:shd w:val="clear" w:color="auto" w:fill="FEFDE2"/>
          </w:tcPr>
          <w:p w14:paraId="162C7959" w14:textId="77777777" w:rsidR="00E83822" w:rsidRPr="00F53DE6" w:rsidRDefault="00E83822" w:rsidP="001E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FEFDE2"/>
          </w:tcPr>
          <w:p w14:paraId="433816C9" w14:textId="77777777" w:rsidR="00E83822" w:rsidRPr="00F53DE6" w:rsidRDefault="00E83822" w:rsidP="001E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0" w:type="dxa"/>
            <w:shd w:val="clear" w:color="auto" w:fill="FEFDE2"/>
          </w:tcPr>
          <w:p w14:paraId="59CEF37C" w14:textId="77777777" w:rsidR="00E83822" w:rsidRPr="00F53DE6" w:rsidRDefault="00E83822" w:rsidP="001E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40" w:type="dxa"/>
            <w:shd w:val="clear" w:color="auto" w:fill="FEFDE2"/>
          </w:tcPr>
          <w:p w14:paraId="735FCD69" w14:textId="77777777" w:rsidR="00E83822" w:rsidRPr="00F53DE6" w:rsidRDefault="00E83822" w:rsidP="001E44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занятия и консультации</w:t>
            </w:r>
          </w:p>
        </w:tc>
        <w:tc>
          <w:tcPr>
            <w:tcW w:w="432" w:type="dxa"/>
            <w:shd w:val="clear" w:color="auto" w:fill="FEFDE2"/>
          </w:tcPr>
          <w:p w14:paraId="3D582E87" w14:textId="77777777" w:rsidR="00E83822" w:rsidRPr="00F53DE6" w:rsidRDefault="00E83822" w:rsidP="001E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FEFDE2"/>
          </w:tcPr>
          <w:p w14:paraId="7AFDD4C5" w14:textId="77777777" w:rsidR="00E83822" w:rsidRPr="00F53DE6" w:rsidRDefault="00E83822" w:rsidP="001E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4" w:type="dxa"/>
            <w:shd w:val="clear" w:color="auto" w:fill="FEFDE2"/>
          </w:tcPr>
          <w:p w14:paraId="76D880B3" w14:textId="77777777" w:rsidR="00E83822" w:rsidRPr="00F53DE6" w:rsidRDefault="00E83822" w:rsidP="001E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EF61F8" w:rsidRPr="00413D8C" w14:paraId="299A37DA" w14:textId="0E1757CE" w:rsidTr="00F53DE6">
        <w:tc>
          <w:tcPr>
            <w:tcW w:w="418" w:type="dxa"/>
            <w:shd w:val="clear" w:color="auto" w:fill="FEFDE2"/>
          </w:tcPr>
          <w:p w14:paraId="67EBC90A" w14:textId="165BCD91" w:rsidR="00EF61F8" w:rsidRPr="00F53DE6" w:rsidRDefault="00EF61F8" w:rsidP="00EF61F8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3.5</w:t>
            </w:r>
          </w:p>
        </w:tc>
        <w:tc>
          <w:tcPr>
            <w:tcW w:w="859" w:type="dxa"/>
            <w:shd w:val="clear" w:color="auto" w:fill="FEFDE2"/>
          </w:tcPr>
          <w:p w14:paraId="5B8C703A" w14:textId="1E14B3C2" w:rsidR="00EF61F8" w:rsidRPr="00F53DE6" w:rsidRDefault="00E95ABF" w:rsidP="00E95AB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</w:t>
            </w:r>
          </w:p>
        </w:tc>
        <w:tc>
          <w:tcPr>
            <w:tcW w:w="2548" w:type="dxa"/>
            <w:shd w:val="clear" w:color="auto" w:fill="FEFDE2"/>
          </w:tcPr>
          <w:p w14:paraId="35BA5AFB" w14:textId="168D51F0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88" w:type="dxa"/>
            <w:shd w:val="clear" w:color="auto" w:fill="FEFDE2"/>
          </w:tcPr>
          <w:p w14:paraId="494116F7" w14:textId="6A153DC1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EFDE2"/>
          </w:tcPr>
          <w:p w14:paraId="12FFDFB2" w14:textId="4BEF062E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89" w:type="dxa"/>
            <w:shd w:val="clear" w:color="auto" w:fill="FEFDE2"/>
          </w:tcPr>
          <w:p w14:paraId="6A5EADE4" w14:textId="2BCCF039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99" w:type="dxa"/>
            <w:shd w:val="clear" w:color="auto" w:fill="FEFDE2"/>
          </w:tcPr>
          <w:p w14:paraId="338B5F3D" w14:textId="43656E87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63" w:type="dxa"/>
            <w:shd w:val="clear" w:color="auto" w:fill="FEFDE2"/>
          </w:tcPr>
          <w:p w14:paraId="04D16FB2" w14:textId="254E0138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EFDE2"/>
          </w:tcPr>
          <w:p w14:paraId="51BE79EA" w14:textId="3C918275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47" w:type="dxa"/>
            <w:shd w:val="clear" w:color="auto" w:fill="FEFDE2"/>
          </w:tcPr>
          <w:p w14:paraId="7145D284" w14:textId="3546966D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26" w:type="dxa"/>
            <w:shd w:val="clear" w:color="auto" w:fill="FEFDE2"/>
          </w:tcPr>
          <w:p w14:paraId="5E7780EF" w14:textId="23A9380C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77" w:type="dxa"/>
            <w:shd w:val="clear" w:color="auto" w:fill="FEFDE2"/>
          </w:tcPr>
          <w:p w14:paraId="480DC8DE" w14:textId="2DD7F2BC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EFDE2"/>
          </w:tcPr>
          <w:p w14:paraId="6313AC2D" w14:textId="5087EFFC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0" w:type="dxa"/>
            <w:shd w:val="clear" w:color="auto" w:fill="FEFDE2"/>
          </w:tcPr>
          <w:p w14:paraId="04C1256D" w14:textId="0A0E80A6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40" w:type="dxa"/>
            <w:shd w:val="clear" w:color="auto" w:fill="FEFDE2"/>
          </w:tcPr>
          <w:p w14:paraId="3F7E81DF" w14:textId="2C3B6B5B" w:rsidR="00EF61F8" w:rsidRPr="00F53DE6" w:rsidRDefault="00EF61F8" w:rsidP="00EF61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432" w:type="dxa"/>
            <w:shd w:val="clear" w:color="auto" w:fill="FEFDE2"/>
          </w:tcPr>
          <w:p w14:paraId="73492FB6" w14:textId="7E92536D" w:rsidR="00EF61F8" w:rsidRPr="00F53DE6" w:rsidRDefault="00EF61F8" w:rsidP="00EF61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EFDE2"/>
          </w:tcPr>
          <w:p w14:paraId="30903781" w14:textId="4E9786D7" w:rsidR="00EF61F8" w:rsidRPr="00F53DE6" w:rsidRDefault="00EF61F8" w:rsidP="00EF61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4" w:type="dxa"/>
            <w:shd w:val="clear" w:color="auto" w:fill="FEFDE2"/>
          </w:tcPr>
          <w:p w14:paraId="27AE1626" w14:textId="261CC4E4" w:rsidR="00EF61F8" w:rsidRPr="00F53DE6" w:rsidRDefault="00EF61F8" w:rsidP="00EF61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EF61F8" w:rsidRPr="00F86E3B" w14:paraId="4D096F91" w14:textId="77777777" w:rsidTr="00F53DE6">
        <w:tc>
          <w:tcPr>
            <w:tcW w:w="3825" w:type="dxa"/>
            <w:gridSpan w:val="3"/>
            <w:shd w:val="clear" w:color="auto" w:fill="FEFDE2"/>
          </w:tcPr>
          <w:p w14:paraId="15DB4F30" w14:textId="072A0FCD" w:rsidR="00EF61F8" w:rsidRPr="00F53DE6" w:rsidRDefault="00EF61F8" w:rsidP="00EF61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модулю</w:t>
            </w: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" w:type="dxa"/>
            <w:shd w:val="clear" w:color="auto" w:fill="FEFDE2"/>
          </w:tcPr>
          <w:p w14:paraId="1979A567" w14:textId="185FC9A0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  <w:r w:rsidR="00F93DEA"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EFDE2"/>
          </w:tcPr>
          <w:p w14:paraId="6ACB2666" w14:textId="339AF0CE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289" w:type="dxa"/>
            <w:shd w:val="clear" w:color="auto" w:fill="FEFDE2"/>
          </w:tcPr>
          <w:p w14:paraId="0E8D09EC" w14:textId="3B3A358F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  <w:r w:rsidR="00F93DEA"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399" w:type="dxa"/>
            <w:shd w:val="clear" w:color="auto" w:fill="FEFDE2"/>
          </w:tcPr>
          <w:p w14:paraId="53C267BE" w14:textId="54DB6957" w:rsidR="00EF61F8" w:rsidRPr="00F53DE6" w:rsidRDefault="00EF61F8" w:rsidP="00EF61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модулю</w:t>
            </w: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dxa"/>
            <w:shd w:val="clear" w:color="auto" w:fill="FEFDE2"/>
          </w:tcPr>
          <w:p w14:paraId="6412C906" w14:textId="624ED87F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58</w:t>
            </w:r>
          </w:p>
        </w:tc>
        <w:tc>
          <w:tcPr>
            <w:tcW w:w="284" w:type="dxa"/>
            <w:shd w:val="clear" w:color="auto" w:fill="FEFDE2"/>
          </w:tcPr>
          <w:p w14:paraId="3FB6E5B0" w14:textId="2FF098F0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447" w:type="dxa"/>
            <w:shd w:val="clear" w:color="auto" w:fill="FEFDE2"/>
          </w:tcPr>
          <w:p w14:paraId="66966A1A" w14:textId="0B434D13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50</w:t>
            </w:r>
          </w:p>
        </w:tc>
        <w:tc>
          <w:tcPr>
            <w:tcW w:w="2426" w:type="dxa"/>
            <w:shd w:val="clear" w:color="auto" w:fill="FEFDE2"/>
          </w:tcPr>
          <w:p w14:paraId="33714721" w14:textId="00650035" w:rsidR="00EF61F8" w:rsidRPr="00F53DE6" w:rsidRDefault="00EF61F8" w:rsidP="00EF61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модулю</w:t>
            </w: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" w:type="dxa"/>
            <w:shd w:val="clear" w:color="auto" w:fill="FEFDE2"/>
          </w:tcPr>
          <w:p w14:paraId="1BC2951B" w14:textId="75DE6757" w:rsidR="00EF61F8" w:rsidRPr="00F53DE6" w:rsidRDefault="009C4D73" w:rsidP="00EF61F8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58</w:t>
            </w:r>
          </w:p>
        </w:tc>
        <w:tc>
          <w:tcPr>
            <w:tcW w:w="284" w:type="dxa"/>
            <w:shd w:val="clear" w:color="auto" w:fill="FEFDE2"/>
          </w:tcPr>
          <w:p w14:paraId="12DEF7AA" w14:textId="19200FA6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300" w:type="dxa"/>
            <w:shd w:val="clear" w:color="auto" w:fill="FEFDE2"/>
          </w:tcPr>
          <w:p w14:paraId="0ECFF9D8" w14:textId="21E80077" w:rsidR="00EF61F8" w:rsidRPr="00F53DE6" w:rsidRDefault="009C4D73" w:rsidP="00EF61F8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46</w:t>
            </w:r>
          </w:p>
        </w:tc>
        <w:tc>
          <w:tcPr>
            <w:tcW w:w="2540" w:type="dxa"/>
            <w:shd w:val="clear" w:color="auto" w:fill="FEFDE2"/>
          </w:tcPr>
          <w:p w14:paraId="5BB09913" w14:textId="3DC59D50" w:rsidR="00EF61F8" w:rsidRPr="00F53DE6" w:rsidRDefault="00EF61F8" w:rsidP="00EF61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модулю</w:t>
            </w: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FEFDE2"/>
          </w:tcPr>
          <w:p w14:paraId="20ED644B" w14:textId="0C98FB0A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58</w:t>
            </w:r>
          </w:p>
        </w:tc>
        <w:tc>
          <w:tcPr>
            <w:tcW w:w="284" w:type="dxa"/>
            <w:shd w:val="clear" w:color="auto" w:fill="FEFDE2"/>
          </w:tcPr>
          <w:p w14:paraId="4E2D446C" w14:textId="63E36182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404" w:type="dxa"/>
            <w:shd w:val="clear" w:color="auto" w:fill="FEFDE2"/>
          </w:tcPr>
          <w:p w14:paraId="39A6BF66" w14:textId="25209EE1" w:rsidR="00EF61F8" w:rsidRPr="00F53DE6" w:rsidRDefault="00EF61F8" w:rsidP="00EF61F8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50</w:t>
            </w:r>
          </w:p>
        </w:tc>
      </w:tr>
      <w:tr w:rsidR="00760D4C" w:rsidRPr="00413D8C" w14:paraId="6ECD6FB5" w14:textId="5C9471D1" w:rsidTr="00F53DE6">
        <w:trPr>
          <w:trHeight w:val="207"/>
        </w:trPr>
        <w:tc>
          <w:tcPr>
            <w:tcW w:w="1277" w:type="dxa"/>
            <w:gridSpan w:val="2"/>
            <w:shd w:val="clear" w:color="auto" w:fill="E9E3FD"/>
          </w:tcPr>
          <w:p w14:paraId="489E5B1B" w14:textId="7C9DAE9A" w:rsidR="00760D4C" w:rsidRPr="00F53DE6" w:rsidRDefault="00760D4C" w:rsidP="00EF61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09" w:type="dxa"/>
            <w:gridSpan w:val="4"/>
            <w:shd w:val="clear" w:color="auto" w:fill="E9E3FD"/>
          </w:tcPr>
          <w:p w14:paraId="743D8B24" w14:textId="5A72E825" w:rsidR="00760D4C" w:rsidRPr="00F53DE6" w:rsidRDefault="00760D4C" w:rsidP="00EF61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Налоговый учёт нематериальных активов и результатов НИОКР</w:t>
            </w:r>
          </w:p>
        </w:tc>
        <w:tc>
          <w:tcPr>
            <w:tcW w:w="3393" w:type="dxa"/>
            <w:gridSpan w:val="4"/>
            <w:shd w:val="clear" w:color="auto" w:fill="E9E3FD"/>
          </w:tcPr>
          <w:p w14:paraId="79AD668F" w14:textId="4824476C" w:rsidR="00760D4C" w:rsidRPr="00F53DE6" w:rsidRDefault="00760D4C" w:rsidP="00760D4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Управления интеллектуальной собственностью как механизм реализации инновационной стратегии предприятия</w:t>
            </w:r>
          </w:p>
        </w:tc>
        <w:tc>
          <w:tcPr>
            <w:tcW w:w="6947" w:type="dxa"/>
            <w:gridSpan w:val="8"/>
            <w:shd w:val="clear" w:color="auto" w:fill="E9E3FD"/>
          </w:tcPr>
          <w:p w14:paraId="1FB6E732" w14:textId="6FE0B262" w:rsidR="00760D4C" w:rsidRPr="00F53DE6" w:rsidRDefault="00760D4C" w:rsidP="00EF61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Международное право интеллектуальной собственности</w:t>
            </w:r>
          </w:p>
        </w:tc>
      </w:tr>
      <w:tr w:rsidR="00834137" w:rsidRPr="00413D8C" w14:paraId="1F2C1769" w14:textId="77777777" w:rsidTr="00F53DE6">
        <w:tc>
          <w:tcPr>
            <w:tcW w:w="418" w:type="dxa"/>
            <w:shd w:val="clear" w:color="auto" w:fill="E9E3FD"/>
          </w:tcPr>
          <w:p w14:paraId="31CC8A4B" w14:textId="5B0B08A1" w:rsidR="00834137" w:rsidRPr="00F53DE6" w:rsidRDefault="00834137" w:rsidP="00834137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859" w:type="dxa"/>
            <w:shd w:val="clear" w:color="auto" w:fill="E9E3FD"/>
          </w:tcPr>
          <w:p w14:paraId="0EE21B1E" w14:textId="1445E01F" w:rsidR="00834137" w:rsidRPr="00F53DE6" w:rsidRDefault="00834137" w:rsidP="00834137">
            <w:pPr>
              <w:ind w:left="-9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27.10.20</w:t>
            </w:r>
          </w:p>
        </w:tc>
        <w:tc>
          <w:tcPr>
            <w:tcW w:w="2548" w:type="dxa"/>
            <w:shd w:val="clear" w:color="auto" w:fill="E9E3FD"/>
          </w:tcPr>
          <w:p w14:paraId="13370666" w14:textId="63501A91" w:rsidR="00834137" w:rsidRPr="00F53DE6" w:rsidRDefault="00834137" w:rsidP="00834137">
            <w:pPr>
              <w:ind w:right="-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Налоговый учёт </w:t>
            </w:r>
            <w:proofErr w:type="spellStart"/>
            <w:r w:rsidRPr="00F53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охраноспособных</w:t>
            </w:r>
            <w:proofErr w:type="spellEnd"/>
            <w:r w:rsidRPr="00F53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объектов интеллектуальной собственности в качестве нематериального актива в коммерческих организациях</w:t>
            </w:r>
          </w:p>
        </w:tc>
        <w:tc>
          <w:tcPr>
            <w:tcW w:w="288" w:type="dxa"/>
            <w:shd w:val="clear" w:color="auto" w:fill="E9E3FD"/>
          </w:tcPr>
          <w:p w14:paraId="40FD28E2" w14:textId="08EC1C67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4B1637EC" w14:textId="65068F1A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9" w:type="dxa"/>
            <w:shd w:val="clear" w:color="auto" w:fill="E9E3FD"/>
          </w:tcPr>
          <w:p w14:paraId="2E6C4010" w14:textId="1FB47EED" w:rsidR="00834137" w:rsidRPr="00F53DE6" w:rsidRDefault="00834137" w:rsidP="008341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99" w:type="dxa"/>
            <w:shd w:val="clear" w:color="auto" w:fill="E9E3FD"/>
          </w:tcPr>
          <w:p w14:paraId="09E26BCD" w14:textId="0C9FF482" w:rsidR="00834137" w:rsidRPr="00F53DE6" w:rsidRDefault="00834137" w:rsidP="00834137">
            <w:pPr>
              <w:ind w:right="-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режима правовой охраны результатов интеллектуальной деятельности как управленческая проблема</w:t>
            </w:r>
          </w:p>
        </w:tc>
        <w:tc>
          <w:tcPr>
            <w:tcW w:w="263" w:type="dxa"/>
            <w:shd w:val="clear" w:color="auto" w:fill="E9E3FD"/>
          </w:tcPr>
          <w:p w14:paraId="4E4E3D9C" w14:textId="3F436E28" w:rsidR="00834137" w:rsidRPr="00F53DE6" w:rsidRDefault="00834137" w:rsidP="00834137">
            <w:pPr>
              <w:ind w:left="-110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2A9E74F9" w14:textId="18E5C023" w:rsidR="00834137" w:rsidRPr="00F53DE6" w:rsidRDefault="00834137" w:rsidP="00834137">
            <w:pPr>
              <w:ind w:left="-110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47" w:type="dxa"/>
            <w:shd w:val="clear" w:color="auto" w:fill="E9E3FD"/>
          </w:tcPr>
          <w:p w14:paraId="1BFA2C22" w14:textId="4108BCC1" w:rsidR="00834137" w:rsidRPr="00F53DE6" w:rsidRDefault="00834137" w:rsidP="00834137">
            <w:pPr>
              <w:ind w:left="-110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26" w:type="dxa"/>
            <w:shd w:val="clear" w:color="auto" w:fill="E9E3FD"/>
          </w:tcPr>
          <w:p w14:paraId="677BC640" w14:textId="2A83D78F" w:rsidR="00834137" w:rsidRPr="00F53DE6" w:rsidRDefault="00834137" w:rsidP="008341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Договорно-правовая работа в области права интеллектуальной собственности и права информационных технологий </w:t>
            </w:r>
          </w:p>
        </w:tc>
        <w:tc>
          <w:tcPr>
            <w:tcW w:w="277" w:type="dxa"/>
            <w:shd w:val="clear" w:color="auto" w:fill="E9E3FD"/>
          </w:tcPr>
          <w:p w14:paraId="12718468" w14:textId="43843D13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27F146A0" w14:textId="4327D8F8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0" w:type="dxa"/>
            <w:shd w:val="clear" w:color="auto" w:fill="E9E3FD"/>
          </w:tcPr>
          <w:p w14:paraId="6E2F2E7B" w14:textId="6ABB7E7A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40" w:type="dxa"/>
            <w:shd w:val="clear" w:color="auto" w:fill="E9E3FD"/>
          </w:tcPr>
          <w:p w14:paraId="23171407" w14:textId="5C7702E2" w:rsidR="00834137" w:rsidRPr="00F53DE6" w:rsidRDefault="00834137" w:rsidP="008341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Антимонопольное регулирование в сфере интеллектуальной собственности и инноваций</w:t>
            </w: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32" w:type="dxa"/>
            <w:shd w:val="clear" w:color="auto" w:fill="E9E3FD"/>
          </w:tcPr>
          <w:p w14:paraId="47682762" w14:textId="1A5DFF5A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01BBC873" w14:textId="2319DC9D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4" w:type="dxa"/>
            <w:shd w:val="clear" w:color="auto" w:fill="E9E3FD"/>
          </w:tcPr>
          <w:p w14:paraId="1C05A232" w14:textId="3231405D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834137" w:rsidRPr="00413D8C" w14:paraId="32B4CC9B" w14:textId="77777777" w:rsidTr="00F53DE6">
        <w:tc>
          <w:tcPr>
            <w:tcW w:w="418" w:type="dxa"/>
            <w:shd w:val="clear" w:color="auto" w:fill="E9E3FD"/>
          </w:tcPr>
          <w:p w14:paraId="1048F89F" w14:textId="54A52561" w:rsidR="00834137" w:rsidRPr="00F53DE6" w:rsidRDefault="00834137" w:rsidP="00834137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859" w:type="dxa"/>
            <w:shd w:val="clear" w:color="auto" w:fill="E9E3FD"/>
          </w:tcPr>
          <w:p w14:paraId="5A76AFB8" w14:textId="4C4B3699" w:rsidR="00834137" w:rsidRPr="00F53DE6" w:rsidRDefault="00834137" w:rsidP="00834137">
            <w:pPr>
              <w:ind w:left="-9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28.10.20</w:t>
            </w:r>
          </w:p>
        </w:tc>
        <w:tc>
          <w:tcPr>
            <w:tcW w:w="2548" w:type="dxa"/>
            <w:shd w:val="clear" w:color="auto" w:fill="E9E3FD"/>
          </w:tcPr>
          <w:p w14:paraId="16401C62" w14:textId="49A19488" w:rsidR="00834137" w:rsidRPr="00F53DE6" w:rsidRDefault="00834137" w:rsidP="00834137">
            <w:pPr>
              <w:ind w:right="-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Налоговый учёт </w:t>
            </w:r>
            <w:proofErr w:type="spellStart"/>
            <w:r w:rsidRPr="00F53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охраноспособных</w:t>
            </w:r>
            <w:proofErr w:type="spellEnd"/>
            <w:r w:rsidRPr="00F53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объектов интеллектуальной собственности в качестве  нематериального актива в бюджетных учреждениях</w:t>
            </w:r>
          </w:p>
        </w:tc>
        <w:tc>
          <w:tcPr>
            <w:tcW w:w="288" w:type="dxa"/>
            <w:shd w:val="clear" w:color="auto" w:fill="E9E3FD"/>
          </w:tcPr>
          <w:p w14:paraId="348D9CB7" w14:textId="551494CC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37C1EC67" w14:textId="49235677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9" w:type="dxa"/>
            <w:shd w:val="clear" w:color="auto" w:fill="E9E3FD"/>
          </w:tcPr>
          <w:p w14:paraId="2596EFAE" w14:textId="4F81948D" w:rsidR="00834137" w:rsidRPr="00F53DE6" w:rsidRDefault="00834137" w:rsidP="008341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99" w:type="dxa"/>
            <w:shd w:val="clear" w:color="auto" w:fill="E9E3FD"/>
          </w:tcPr>
          <w:p w14:paraId="2A75ABE5" w14:textId="36F57481" w:rsidR="00834137" w:rsidRPr="00F53DE6" w:rsidRDefault="00834137" w:rsidP="00834137">
            <w:pPr>
              <w:ind w:right="-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Внесение интеллектуальной собственности в уставной капитал компании. Залог интеллектуальной собственности</w:t>
            </w:r>
          </w:p>
        </w:tc>
        <w:tc>
          <w:tcPr>
            <w:tcW w:w="263" w:type="dxa"/>
            <w:shd w:val="clear" w:color="auto" w:fill="E9E3FD"/>
          </w:tcPr>
          <w:p w14:paraId="7F50472E" w14:textId="073E213E" w:rsidR="00834137" w:rsidRPr="00F53DE6" w:rsidRDefault="00834137" w:rsidP="00834137">
            <w:pPr>
              <w:ind w:left="-110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45C7AB7E" w14:textId="758DF4ED" w:rsidR="00834137" w:rsidRPr="00F53DE6" w:rsidRDefault="00834137" w:rsidP="00834137">
            <w:pPr>
              <w:ind w:left="-110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47" w:type="dxa"/>
            <w:shd w:val="clear" w:color="auto" w:fill="E9E3FD"/>
          </w:tcPr>
          <w:p w14:paraId="180ADD50" w14:textId="61FA2B25" w:rsidR="00834137" w:rsidRPr="00F53DE6" w:rsidRDefault="00834137" w:rsidP="00834137">
            <w:pPr>
              <w:ind w:left="-110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26" w:type="dxa"/>
            <w:shd w:val="clear" w:color="auto" w:fill="E9E3FD"/>
          </w:tcPr>
          <w:p w14:paraId="73D9060C" w14:textId="1EF15617" w:rsidR="00834137" w:rsidRPr="00F53DE6" w:rsidRDefault="00834137" w:rsidP="00834137">
            <w:pPr>
              <w:ind w:right="-1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Лицензионные договоры и соглашения</w:t>
            </w: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277" w:type="dxa"/>
            <w:shd w:val="clear" w:color="auto" w:fill="E9E3FD"/>
          </w:tcPr>
          <w:p w14:paraId="67C9FF35" w14:textId="35F00D1A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4B50700A" w14:textId="55335ECF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0" w:type="dxa"/>
            <w:shd w:val="clear" w:color="auto" w:fill="E9E3FD"/>
          </w:tcPr>
          <w:p w14:paraId="67E71D07" w14:textId="2EC9062A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40" w:type="dxa"/>
            <w:shd w:val="clear" w:color="auto" w:fill="E9E3FD"/>
          </w:tcPr>
          <w:p w14:paraId="285176E0" w14:textId="39EE2A6D" w:rsidR="00834137" w:rsidRPr="00F53DE6" w:rsidRDefault="00834137" w:rsidP="008341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технологий и коммерциализация</w:t>
            </w:r>
          </w:p>
        </w:tc>
        <w:tc>
          <w:tcPr>
            <w:tcW w:w="432" w:type="dxa"/>
            <w:shd w:val="clear" w:color="auto" w:fill="E9E3FD"/>
          </w:tcPr>
          <w:p w14:paraId="584A4757" w14:textId="696F28AA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84" w:type="dxa"/>
            <w:shd w:val="clear" w:color="auto" w:fill="E9E3FD"/>
          </w:tcPr>
          <w:p w14:paraId="349FB7E3" w14:textId="16B40FFB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4" w:type="dxa"/>
            <w:shd w:val="clear" w:color="auto" w:fill="E9E3FD"/>
          </w:tcPr>
          <w:p w14:paraId="6E5E4CCA" w14:textId="0B0A6A1E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834137" w:rsidRPr="00413D8C" w14:paraId="2C57FBE1" w14:textId="77777777" w:rsidTr="00F53DE6">
        <w:tc>
          <w:tcPr>
            <w:tcW w:w="418" w:type="dxa"/>
            <w:shd w:val="clear" w:color="auto" w:fill="E9E3FD"/>
          </w:tcPr>
          <w:p w14:paraId="7D986B9F" w14:textId="6B3B5243" w:rsidR="00834137" w:rsidRPr="00F53DE6" w:rsidRDefault="00834137" w:rsidP="00834137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859" w:type="dxa"/>
            <w:shd w:val="clear" w:color="auto" w:fill="E9E3FD"/>
          </w:tcPr>
          <w:p w14:paraId="5B65A819" w14:textId="023E3596" w:rsidR="00834137" w:rsidRPr="00F53DE6" w:rsidRDefault="00834137" w:rsidP="00834137">
            <w:pPr>
              <w:ind w:left="-9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29.10.20</w:t>
            </w:r>
          </w:p>
        </w:tc>
        <w:tc>
          <w:tcPr>
            <w:tcW w:w="2548" w:type="dxa"/>
            <w:shd w:val="clear" w:color="auto" w:fill="E9E3FD"/>
          </w:tcPr>
          <w:p w14:paraId="65EEB24D" w14:textId="65C8B975" w:rsidR="00834137" w:rsidRPr="00F53DE6" w:rsidRDefault="00834137" w:rsidP="00834137">
            <w:pPr>
              <w:ind w:right="-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Налоговый учёт результатов НИОКР в свете действующего законодательства</w:t>
            </w:r>
          </w:p>
        </w:tc>
        <w:tc>
          <w:tcPr>
            <w:tcW w:w="288" w:type="dxa"/>
            <w:shd w:val="clear" w:color="auto" w:fill="E9E3FD"/>
          </w:tcPr>
          <w:p w14:paraId="113B3168" w14:textId="575F0246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26E318CE" w14:textId="30156118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9" w:type="dxa"/>
            <w:shd w:val="clear" w:color="auto" w:fill="E9E3FD"/>
          </w:tcPr>
          <w:p w14:paraId="713B6F40" w14:textId="05AD4ED9" w:rsidR="00834137" w:rsidRPr="00F53DE6" w:rsidRDefault="00834137" w:rsidP="008341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99" w:type="dxa"/>
            <w:shd w:val="clear" w:color="auto" w:fill="E9E3FD"/>
          </w:tcPr>
          <w:p w14:paraId="1027D0FB" w14:textId="0E203CB0" w:rsidR="00834137" w:rsidRPr="00F53DE6" w:rsidRDefault="00834137" w:rsidP="00834137">
            <w:pPr>
              <w:ind w:right="-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международными базами данных по объектам патентного права и международным заявкам</w:t>
            </w:r>
          </w:p>
        </w:tc>
        <w:tc>
          <w:tcPr>
            <w:tcW w:w="263" w:type="dxa"/>
            <w:shd w:val="clear" w:color="auto" w:fill="E9E3FD"/>
          </w:tcPr>
          <w:p w14:paraId="6288E1DB" w14:textId="55561ECE" w:rsidR="00834137" w:rsidRPr="00F53DE6" w:rsidRDefault="00834137" w:rsidP="00834137">
            <w:pPr>
              <w:ind w:left="-110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384D82FF" w14:textId="63E8A20B" w:rsidR="00834137" w:rsidRPr="00F53DE6" w:rsidRDefault="00834137" w:rsidP="00834137">
            <w:pPr>
              <w:ind w:left="-110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47" w:type="dxa"/>
            <w:shd w:val="clear" w:color="auto" w:fill="E9E3FD"/>
          </w:tcPr>
          <w:p w14:paraId="10A754D2" w14:textId="6E9D7EB3" w:rsidR="00834137" w:rsidRPr="00F53DE6" w:rsidRDefault="00834137" w:rsidP="00834137">
            <w:pPr>
              <w:ind w:left="-110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26" w:type="dxa"/>
            <w:shd w:val="clear" w:color="auto" w:fill="E9E3FD"/>
          </w:tcPr>
          <w:p w14:paraId="7E6DAA24" w14:textId="0B83534B" w:rsidR="00834137" w:rsidRPr="00F53DE6" w:rsidRDefault="00834137" w:rsidP="00834137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зарубежного патентования</w:t>
            </w:r>
          </w:p>
        </w:tc>
        <w:tc>
          <w:tcPr>
            <w:tcW w:w="277" w:type="dxa"/>
            <w:shd w:val="clear" w:color="auto" w:fill="E9E3FD"/>
          </w:tcPr>
          <w:p w14:paraId="50252D93" w14:textId="70FE405D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3D523C0A" w14:textId="64F81815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0" w:type="dxa"/>
            <w:shd w:val="clear" w:color="auto" w:fill="E9E3FD"/>
          </w:tcPr>
          <w:p w14:paraId="16D62B18" w14:textId="1CC0D7D7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40" w:type="dxa"/>
            <w:shd w:val="clear" w:color="auto" w:fill="E9E3FD"/>
          </w:tcPr>
          <w:p w14:paraId="313FFAEE" w14:textId="491B9398" w:rsidR="00834137" w:rsidRPr="00F53DE6" w:rsidRDefault="00834137" w:rsidP="00834137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Зарубежные институты развития и государственная поддержка</w:t>
            </w:r>
          </w:p>
        </w:tc>
        <w:tc>
          <w:tcPr>
            <w:tcW w:w="432" w:type="dxa"/>
            <w:shd w:val="clear" w:color="auto" w:fill="E9E3FD"/>
          </w:tcPr>
          <w:p w14:paraId="7E8A53AD" w14:textId="2995B307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E9E3FD"/>
          </w:tcPr>
          <w:p w14:paraId="1BB8FE2C" w14:textId="6F01DADF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4" w:type="dxa"/>
            <w:shd w:val="clear" w:color="auto" w:fill="E9E3FD"/>
          </w:tcPr>
          <w:p w14:paraId="22FBAE3C" w14:textId="35369A38" w:rsidR="00834137" w:rsidRPr="00F53DE6" w:rsidRDefault="00834137" w:rsidP="0083413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760D4C" w:rsidRPr="00413D8C" w14:paraId="50DD3F0E" w14:textId="77777777" w:rsidTr="00F53DE6">
        <w:tc>
          <w:tcPr>
            <w:tcW w:w="418" w:type="dxa"/>
            <w:shd w:val="clear" w:color="auto" w:fill="E9E3FD"/>
          </w:tcPr>
          <w:p w14:paraId="7D7BC3FB" w14:textId="7DA9EAA0" w:rsidR="00760D4C" w:rsidRPr="00F53DE6" w:rsidRDefault="00760D4C" w:rsidP="00760D4C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</w:p>
        </w:tc>
        <w:tc>
          <w:tcPr>
            <w:tcW w:w="859" w:type="dxa"/>
            <w:shd w:val="clear" w:color="auto" w:fill="E9E3FD"/>
          </w:tcPr>
          <w:p w14:paraId="101A7A9C" w14:textId="09EFF9B4" w:rsidR="00760D4C" w:rsidRPr="00F53DE6" w:rsidRDefault="00760D4C" w:rsidP="00760D4C">
            <w:pPr>
              <w:ind w:left="-9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30.10.20</w:t>
            </w:r>
          </w:p>
        </w:tc>
        <w:tc>
          <w:tcPr>
            <w:tcW w:w="2548" w:type="dxa"/>
            <w:shd w:val="clear" w:color="auto" w:fill="E9E3FD"/>
          </w:tcPr>
          <w:p w14:paraId="62DE610D" w14:textId="1079841B" w:rsidR="00760D4C" w:rsidRPr="00F53DE6" w:rsidRDefault="00760D4C" w:rsidP="00760D4C">
            <w:pPr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Обзор актуальных изменений в законодательстве</w:t>
            </w:r>
          </w:p>
        </w:tc>
        <w:tc>
          <w:tcPr>
            <w:tcW w:w="288" w:type="dxa"/>
            <w:shd w:val="clear" w:color="auto" w:fill="E9E3FD"/>
          </w:tcPr>
          <w:p w14:paraId="083E1A46" w14:textId="2834B738" w:rsidR="00760D4C" w:rsidRPr="00F53DE6" w:rsidRDefault="00760D4C" w:rsidP="00760D4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F93DEA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shd w:val="clear" w:color="auto" w:fill="E9E3FD"/>
          </w:tcPr>
          <w:p w14:paraId="5182AE25" w14:textId="44E486DE" w:rsidR="00760D4C" w:rsidRPr="00F53DE6" w:rsidRDefault="00760D4C" w:rsidP="00760D4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9" w:type="dxa"/>
            <w:shd w:val="clear" w:color="auto" w:fill="E9E3FD"/>
          </w:tcPr>
          <w:p w14:paraId="1D5F9C8F" w14:textId="4C55A929" w:rsidR="00760D4C" w:rsidRPr="00F53DE6" w:rsidRDefault="00F93DEA" w:rsidP="00760D4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99" w:type="dxa"/>
            <w:shd w:val="clear" w:color="auto" w:fill="E9E3FD"/>
          </w:tcPr>
          <w:p w14:paraId="7805C8A0" w14:textId="1F88E5C7" w:rsidR="00760D4C" w:rsidRPr="00F53DE6" w:rsidRDefault="00760D4C" w:rsidP="00F93DEA">
            <w:pPr>
              <w:ind w:right="-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Обзор актуальных изменений в законодательстве</w:t>
            </w:r>
          </w:p>
        </w:tc>
        <w:tc>
          <w:tcPr>
            <w:tcW w:w="263" w:type="dxa"/>
            <w:shd w:val="clear" w:color="auto" w:fill="E9E3FD"/>
          </w:tcPr>
          <w:p w14:paraId="10EEA88D" w14:textId="3E27A797" w:rsidR="00760D4C" w:rsidRPr="00F53DE6" w:rsidRDefault="00760D4C" w:rsidP="00760D4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C4D73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shd w:val="clear" w:color="auto" w:fill="E9E3FD"/>
          </w:tcPr>
          <w:p w14:paraId="2EC4D79B" w14:textId="1D7B207A" w:rsidR="00760D4C" w:rsidRPr="00F53DE6" w:rsidRDefault="00760D4C" w:rsidP="00760D4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47" w:type="dxa"/>
            <w:shd w:val="clear" w:color="auto" w:fill="E9E3FD"/>
          </w:tcPr>
          <w:p w14:paraId="5090197E" w14:textId="6615A089" w:rsidR="00760D4C" w:rsidRPr="00F53DE6" w:rsidRDefault="009C4D73" w:rsidP="00760D4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26" w:type="dxa"/>
            <w:shd w:val="clear" w:color="auto" w:fill="E9E3FD"/>
          </w:tcPr>
          <w:p w14:paraId="432EDBDA" w14:textId="61E3CAB3" w:rsidR="00760D4C" w:rsidRPr="00F53DE6" w:rsidRDefault="00760D4C" w:rsidP="00760D4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Обзор актуальных изменений в законодательстве</w:t>
            </w:r>
          </w:p>
        </w:tc>
        <w:tc>
          <w:tcPr>
            <w:tcW w:w="277" w:type="dxa"/>
            <w:shd w:val="clear" w:color="auto" w:fill="E9E3FD"/>
          </w:tcPr>
          <w:p w14:paraId="77B5154E" w14:textId="6A5A5D1B" w:rsidR="00760D4C" w:rsidRPr="00F53DE6" w:rsidRDefault="00760D4C" w:rsidP="00760D4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C4D73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shd w:val="clear" w:color="auto" w:fill="E9E3FD"/>
          </w:tcPr>
          <w:p w14:paraId="78FF4CBD" w14:textId="4C9957B1" w:rsidR="00760D4C" w:rsidRPr="00F53DE6" w:rsidRDefault="00760D4C" w:rsidP="00760D4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0" w:type="dxa"/>
            <w:shd w:val="clear" w:color="auto" w:fill="E9E3FD"/>
          </w:tcPr>
          <w:p w14:paraId="752FF527" w14:textId="11B9D03D" w:rsidR="00760D4C" w:rsidRPr="00F53DE6" w:rsidRDefault="009C4D73" w:rsidP="00760D4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40" w:type="dxa"/>
            <w:shd w:val="clear" w:color="auto" w:fill="E9E3FD"/>
          </w:tcPr>
          <w:p w14:paraId="4BDCDB2B" w14:textId="7AE412D6" w:rsidR="00760D4C" w:rsidRPr="00F53DE6" w:rsidRDefault="00760D4C" w:rsidP="00760D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Обзор актуальных изменений в законодательстве</w:t>
            </w:r>
          </w:p>
        </w:tc>
        <w:tc>
          <w:tcPr>
            <w:tcW w:w="432" w:type="dxa"/>
            <w:shd w:val="clear" w:color="auto" w:fill="E9E3FD"/>
          </w:tcPr>
          <w:p w14:paraId="72D0E027" w14:textId="6FB6730A" w:rsidR="00760D4C" w:rsidRPr="00F53DE6" w:rsidRDefault="00760D4C" w:rsidP="00760D4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E442C"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shd w:val="clear" w:color="auto" w:fill="E9E3FD"/>
          </w:tcPr>
          <w:p w14:paraId="523428B6" w14:textId="389AC1CF" w:rsidR="00760D4C" w:rsidRPr="00F53DE6" w:rsidRDefault="00760D4C" w:rsidP="00760D4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4" w:type="dxa"/>
            <w:shd w:val="clear" w:color="auto" w:fill="E9E3FD"/>
          </w:tcPr>
          <w:p w14:paraId="360AA15D" w14:textId="4CA04F6B" w:rsidR="00760D4C" w:rsidRPr="00F53DE6" w:rsidRDefault="001E442C" w:rsidP="00760D4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F93DEA" w:rsidRPr="00413D8C" w14:paraId="18ABF69D" w14:textId="77777777" w:rsidTr="00F53DE6">
        <w:tc>
          <w:tcPr>
            <w:tcW w:w="418" w:type="dxa"/>
            <w:shd w:val="clear" w:color="auto" w:fill="E9E3FD"/>
          </w:tcPr>
          <w:p w14:paraId="1BF9792D" w14:textId="36CF5C85" w:rsidR="00F93DEA" w:rsidRPr="00F53DE6" w:rsidRDefault="00F93DEA" w:rsidP="00F93DEA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4.5</w:t>
            </w:r>
          </w:p>
        </w:tc>
        <w:tc>
          <w:tcPr>
            <w:tcW w:w="859" w:type="dxa"/>
            <w:shd w:val="clear" w:color="auto" w:fill="E9E3FD"/>
          </w:tcPr>
          <w:p w14:paraId="4CAA69D2" w14:textId="7C53BDDB" w:rsidR="00F93DEA" w:rsidRPr="00F53DE6" w:rsidRDefault="00F93DEA" w:rsidP="00F93DEA">
            <w:pPr>
              <w:ind w:left="-9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31.10.20</w:t>
            </w:r>
          </w:p>
        </w:tc>
        <w:tc>
          <w:tcPr>
            <w:tcW w:w="2548" w:type="dxa"/>
            <w:shd w:val="clear" w:color="auto" w:fill="E9E3FD"/>
          </w:tcPr>
          <w:p w14:paraId="40AA7927" w14:textId="77777777" w:rsidR="00F93DEA" w:rsidRPr="00F53DE6" w:rsidRDefault="00F93DEA" w:rsidP="00F93D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занятия и консультации</w:t>
            </w:r>
          </w:p>
        </w:tc>
        <w:tc>
          <w:tcPr>
            <w:tcW w:w="288" w:type="dxa"/>
            <w:shd w:val="clear" w:color="auto" w:fill="E9E3FD"/>
          </w:tcPr>
          <w:p w14:paraId="66F69B2B" w14:textId="01A163F9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E9E3FD"/>
          </w:tcPr>
          <w:p w14:paraId="1DAB9DD6" w14:textId="2784F637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89" w:type="dxa"/>
            <w:shd w:val="clear" w:color="auto" w:fill="E9E3FD"/>
          </w:tcPr>
          <w:p w14:paraId="5BD2CCB8" w14:textId="32E65CA5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99" w:type="dxa"/>
            <w:shd w:val="clear" w:color="auto" w:fill="E9E3FD"/>
          </w:tcPr>
          <w:p w14:paraId="41048E9A" w14:textId="3CD5176B" w:rsidR="00F93DEA" w:rsidRPr="00F53DE6" w:rsidRDefault="00F93DEA" w:rsidP="00F93D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занятия и консультации</w:t>
            </w:r>
          </w:p>
        </w:tc>
        <w:tc>
          <w:tcPr>
            <w:tcW w:w="263" w:type="dxa"/>
            <w:shd w:val="clear" w:color="auto" w:fill="E9E3FD"/>
          </w:tcPr>
          <w:p w14:paraId="66DF8907" w14:textId="7B23504E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E9E3FD"/>
          </w:tcPr>
          <w:p w14:paraId="2898BEA4" w14:textId="14CCBBE5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47" w:type="dxa"/>
            <w:shd w:val="clear" w:color="auto" w:fill="E9E3FD"/>
          </w:tcPr>
          <w:p w14:paraId="06D65F0A" w14:textId="0D5107E7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26" w:type="dxa"/>
            <w:shd w:val="clear" w:color="auto" w:fill="E9E3FD"/>
          </w:tcPr>
          <w:p w14:paraId="6908C4B8" w14:textId="7E129963" w:rsidR="00F93DEA" w:rsidRPr="00F53DE6" w:rsidRDefault="00F93DEA" w:rsidP="00F93D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занятия и консультации</w:t>
            </w:r>
          </w:p>
        </w:tc>
        <w:tc>
          <w:tcPr>
            <w:tcW w:w="277" w:type="dxa"/>
            <w:shd w:val="clear" w:color="auto" w:fill="E9E3FD"/>
          </w:tcPr>
          <w:p w14:paraId="106FA8A1" w14:textId="2A935B36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E9E3FD"/>
          </w:tcPr>
          <w:p w14:paraId="26A4DD8A" w14:textId="721EDDFD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0" w:type="dxa"/>
            <w:shd w:val="clear" w:color="auto" w:fill="E9E3FD"/>
          </w:tcPr>
          <w:p w14:paraId="1DD3C1B0" w14:textId="253715AB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40" w:type="dxa"/>
            <w:shd w:val="clear" w:color="auto" w:fill="E9E3FD"/>
          </w:tcPr>
          <w:p w14:paraId="5FBA4C82" w14:textId="41BA4677" w:rsidR="00F93DEA" w:rsidRPr="00F53DE6" w:rsidRDefault="00F93DEA" w:rsidP="00F93D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занятия и консультации</w:t>
            </w:r>
          </w:p>
        </w:tc>
        <w:tc>
          <w:tcPr>
            <w:tcW w:w="432" w:type="dxa"/>
            <w:shd w:val="clear" w:color="auto" w:fill="E9E3FD"/>
          </w:tcPr>
          <w:p w14:paraId="091613B0" w14:textId="222E2829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E9E3FD"/>
          </w:tcPr>
          <w:p w14:paraId="2EFDEF1A" w14:textId="5FC77A12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4" w:type="dxa"/>
            <w:shd w:val="clear" w:color="auto" w:fill="E9E3FD"/>
          </w:tcPr>
          <w:p w14:paraId="5ECA79B5" w14:textId="02A2E1D4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F93DEA" w:rsidRPr="00413D8C" w14:paraId="1A9431B7" w14:textId="77777777" w:rsidTr="00F53DE6">
        <w:tc>
          <w:tcPr>
            <w:tcW w:w="418" w:type="dxa"/>
            <w:shd w:val="clear" w:color="auto" w:fill="E9E3FD"/>
          </w:tcPr>
          <w:p w14:paraId="5074AFE8" w14:textId="15EB4547" w:rsidR="00F93DEA" w:rsidRPr="00F53DE6" w:rsidRDefault="00F93DEA" w:rsidP="00F93DEA">
            <w:pPr>
              <w:ind w:left="-109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4.6</w:t>
            </w:r>
          </w:p>
        </w:tc>
        <w:tc>
          <w:tcPr>
            <w:tcW w:w="859" w:type="dxa"/>
            <w:shd w:val="clear" w:color="auto" w:fill="E9E3FD"/>
          </w:tcPr>
          <w:p w14:paraId="278D329F" w14:textId="6E0BF6B7" w:rsidR="00F93DEA" w:rsidRPr="00F53DE6" w:rsidRDefault="00F93DEA" w:rsidP="00F93DEA">
            <w:pPr>
              <w:ind w:left="-9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31.10.20</w:t>
            </w:r>
          </w:p>
        </w:tc>
        <w:tc>
          <w:tcPr>
            <w:tcW w:w="2548" w:type="dxa"/>
            <w:shd w:val="clear" w:color="auto" w:fill="E9E3FD"/>
          </w:tcPr>
          <w:p w14:paraId="6EDBC158" w14:textId="09A4EFDD" w:rsidR="00F93DEA" w:rsidRPr="00F53DE6" w:rsidRDefault="00F93DEA" w:rsidP="00F93D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88" w:type="dxa"/>
            <w:shd w:val="clear" w:color="auto" w:fill="E9E3FD"/>
          </w:tcPr>
          <w:p w14:paraId="7F954706" w14:textId="4A7D01EA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E9E3FD"/>
          </w:tcPr>
          <w:p w14:paraId="1CD2AD57" w14:textId="38BF59A5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89" w:type="dxa"/>
            <w:shd w:val="clear" w:color="auto" w:fill="E9E3FD"/>
          </w:tcPr>
          <w:p w14:paraId="59509555" w14:textId="1FDED2D4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99" w:type="dxa"/>
            <w:shd w:val="clear" w:color="auto" w:fill="E9E3FD"/>
          </w:tcPr>
          <w:p w14:paraId="037DB699" w14:textId="55F034B8" w:rsidR="00F93DEA" w:rsidRPr="00F53DE6" w:rsidRDefault="00F93DEA" w:rsidP="00F93D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63" w:type="dxa"/>
            <w:shd w:val="clear" w:color="auto" w:fill="E9E3FD"/>
          </w:tcPr>
          <w:p w14:paraId="08D2C176" w14:textId="78A8D5DF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E9E3FD"/>
          </w:tcPr>
          <w:p w14:paraId="18546FFC" w14:textId="0021CB9E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47" w:type="dxa"/>
            <w:shd w:val="clear" w:color="auto" w:fill="E9E3FD"/>
          </w:tcPr>
          <w:p w14:paraId="7A58DF26" w14:textId="2B8D2CC3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26" w:type="dxa"/>
            <w:shd w:val="clear" w:color="auto" w:fill="E9E3FD"/>
          </w:tcPr>
          <w:p w14:paraId="3E75B562" w14:textId="4D47042E" w:rsidR="00F93DEA" w:rsidRPr="00F53DE6" w:rsidRDefault="00F93DEA" w:rsidP="00F93D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77" w:type="dxa"/>
            <w:shd w:val="clear" w:color="auto" w:fill="E9E3FD"/>
          </w:tcPr>
          <w:p w14:paraId="44BC3EC0" w14:textId="3878485B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E9E3FD"/>
          </w:tcPr>
          <w:p w14:paraId="04C036E7" w14:textId="797C9742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0" w:type="dxa"/>
            <w:shd w:val="clear" w:color="auto" w:fill="E9E3FD"/>
          </w:tcPr>
          <w:p w14:paraId="5D06E5A7" w14:textId="3BC3B4C4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40" w:type="dxa"/>
            <w:shd w:val="clear" w:color="auto" w:fill="E9E3FD"/>
          </w:tcPr>
          <w:p w14:paraId="6CA5182C" w14:textId="3DBE3AF6" w:rsidR="00F93DEA" w:rsidRPr="00F53DE6" w:rsidRDefault="00F93DEA" w:rsidP="001E44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432" w:type="dxa"/>
            <w:shd w:val="clear" w:color="auto" w:fill="E9E3FD"/>
          </w:tcPr>
          <w:p w14:paraId="149D4E64" w14:textId="45E8CB02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E9E3FD"/>
          </w:tcPr>
          <w:p w14:paraId="71D51649" w14:textId="0EC0DBD4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4" w:type="dxa"/>
            <w:shd w:val="clear" w:color="auto" w:fill="E9E3FD"/>
          </w:tcPr>
          <w:p w14:paraId="16C4E50F" w14:textId="17BE0E2A" w:rsidR="00F93DEA" w:rsidRPr="00F53DE6" w:rsidRDefault="00F93DEA" w:rsidP="00F9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3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F53DE6" w:rsidRPr="00F86E3B" w14:paraId="2EBAD666" w14:textId="46D03358" w:rsidTr="00F53DE6">
        <w:tc>
          <w:tcPr>
            <w:tcW w:w="3825" w:type="dxa"/>
            <w:gridSpan w:val="3"/>
            <w:shd w:val="clear" w:color="auto" w:fill="E9E3FD"/>
          </w:tcPr>
          <w:p w14:paraId="5A019C8D" w14:textId="69773E48" w:rsidR="00F53DE6" w:rsidRPr="00F86E3B" w:rsidRDefault="00F53DE6" w:rsidP="00F53D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модулю</w:t>
            </w: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" w:type="dxa"/>
            <w:shd w:val="clear" w:color="auto" w:fill="E9E3FD"/>
          </w:tcPr>
          <w:p w14:paraId="0ADFA3EB" w14:textId="74B9EC35" w:rsidR="00F53DE6" w:rsidRPr="00F86E3B" w:rsidRDefault="00F53DE6" w:rsidP="00F53DE6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284" w:type="dxa"/>
            <w:shd w:val="clear" w:color="auto" w:fill="E9E3FD"/>
          </w:tcPr>
          <w:p w14:paraId="0668A47D" w14:textId="33E63E91" w:rsidR="00F53DE6" w:rsidRPr="00F86E3B" w:rsidRDefault="00F53DE6" w:rsidP="00F53DE6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289" w:type="dxa"/>
            <w:shd w:val="clear" w:color="auto" w:fill="E9E3FD"/>
          </w:tcPr>
          <w:p w14:paraId="14A710A1" w14:textId="1CEFFF4E" w:rsidR="00F53DE6" w:rsidRPr="00F86E3B" w:rsidRDefault="00F53DE6" w:rsidP="00F53DE6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2399" w:type="dxa"/>
            <w:shd w:val="clear" w:color="auto" w:fill="E9E3FD"/>
          </w:tcPr>
          <w:p w14:paraId="6452D68C" w14:textId="0B3E930D" w:rsidR="00F53DE6" w:rsidRPr="00F86E3B" w:rsidRDefault="00F53DE6" w:rsidP="00F53D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модулю</w:t>
            </w: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dxa"/>
            <w:shd w:val="clear" w:color="auto" w:fill="E9E3FD"/>
          </w:tcPr>
          <w:p w14:paraId="58FD9DC9" w14:textId="68E16805" w:rsidR="00F53DE6" w:rsidRPr="00F86E3B" w:rsidRDefault="00F53DE6" w:rsidP="00F53DE6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284" w:type="dxa"/>
            <w:shd w:val="clear" w:color="auto" w:fill="E9E3FD"/>
          </w:tcPr>
          <w:p w14:paraId="5CE0687A" w14:textId="7D695C3B" w:rsidR="00F53DE6" w:rsidRPr="00F86E3B" w:rsidRDefault="00F53DE6" w:rsidP="00F53DE6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447" w:type="dxa"/>
            <w:shd w:val="clear" w:color="auto" w:fill="E9E3FD"/>
          </w:tcPr>
          <w:p w14:paraId="396760FC" w14:textId="15083183" w:rsidR="00F53DE6" w:rsidRPr="00F86E3B" w:rsidRDefault="00F53DE6" w:rsidP="00F53DE6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2426" w:type="dxa"/>
            <w:shd w:val="clear" w:color="auto" w:fill="E9E3FD"/>
          </w:tcPr>
          <w:p w14:paraId="5B282907" w14:textId="1E191152" w:rsidR="00F53DE6" w:rsidRPr="00F86E3B" w:rsidRDefault="00F53DE6" w:rsidP="00F53D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модулю</w:t>
            </w: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" w:type="dxa"/>
            <w:shd w:val="clear" w:color="auto" w:fill="E9E3FD"/>
          </w:tcPr>
          <w:p w14:paraId="120CB8BA" w14:textId="2C30552C" w:rsidR="00F53DE6" w:rsidRPr="00F86E3B" w:rsidRDefault="00F53DE6" w:rsidP="00F53DE6">
            <w:pPr>
              <w:ind w:left="-128" w:right="-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284" w:type="dxa"/>
            <w:shd w:val="clear" w:color="auto" w:fill="E9E3FD"/>
          </w:tcPr>
          <w:p w14:paraId="05283E13" w14:textId="5540439D" w:rsidR="00F53DE6" w:rsidRPr="00F86E3B" w:rsidRDefault="00F53DE6" w:rsidP="00F53DE6">
            <w:pPr>
              <w:ind w:left="-128" w:right="-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300" w:type="dxa"/>
            <w:shd w:val="clear" w:color="auto" w:fill="E9E3FD"/>
          </w:tcPr>
          <w:p w14:paraId="73E222A2" w14:textId="1D6EB494" w:rsidR="00F53DE6" w:rsidRPr="00F86E3B" w:rsidRDefault="00F53DE6" w:rsidP="00F53DE6">
            <w:pPr>
              <w:ind w:left="-128" w:right="-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2540" w:type="dxa"/>
            <w:shd w:val="clear" w:color="auto" w:fill="E9E3FD"/>
          </w:tcPr>
          <w:p w14:paraId="7E4B0DB7" w14:textId="42BA4610" w:rsidR="00F53DE6" w:rsidRPr="00F86E3B" w:rsidRDefault="00F53DE6" w:rsidP="00F53D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модулю</w:t>
            </w: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E9E3FD"/>
          </w:tcPr>
          <w:p w14:paraId="205A2A7B" w14:textId="74BB686D" w:rsidR="00F53DE6" w:rsidRPr="00F86E3B" w:rsidRDefault="00F53DE6" w:rsidP="00F53DE6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49</w:t>
            </w:r>
          </w:p>
        </w:tc>
        <w:tc>
          <w:tcPr>
            <w:tcW w:w="284" w:type="dxa"/>
            <w:shd w:val="clear" w:color="auto" w:fill="E9E3FD"/>
          </w:tcPr>
          <w:p w14:paraId="3C4E8A11" w14:textId="5E381450" w:rsidR="00F53DE6" w:rsidRPr="00F86E3B" w:rsidRDefault="00F53DE6" w:rsidP="00F53DE6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404" w:type="dxa"/>
            <w:shd w:val="clear" w:color="auto" w:fill="E9E3FD"/>
          </w:tcPr>
          <w:p w14:paraId="2C137283" w14:textId="35FB3AEA" w:rsidR="00F53DE6" w:rsidRPr="00F86E3B" w:rsidRDefault="00F53DE6" w:rsidP="00F53DE6">
            <w:pPr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32</w:t>
            </w:r>
          </w:p>
        </w:tc>
      </w:tr>
      <w:tr w:rsidR="00EF61F8" w:rsidRPr="00F86E3B" w14:paraId="269E353E" w14:textId="6D0F4C7F" w:rsidTr="00F53DE6">
        <w:tc>
          <w:tcPr>
            <w:tcW w:w="3825" w:type="dxa"/>
            <w:gridSpan w:val="3"/>
          </w:tcPr>
          <w:p w14:paraId="15F379A9" w14:textId="503BD9E4" w:rsidR="00EF61F8" w:rsidRPr="00F86E3B" w:rsidRDefault="00EF61F8" w:rsidP="00EF61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Всего пройденных часов</w:t>
            </w: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" w:type="dxa"/>
          </w:tcPr>
          <w:p w14:paraId="388EFFB1" w14:textId="022EE8CC" w:rsidR="00EF61F8" w:rsidRPr="00C9352F" w:rsidRDefault="00F93DEA" w:rsidP="00F93DEA">
            <w:pPr>
              <w:ind w:left="-249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935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220</w:t>
            </w:r>
          </w:p>
        </w:tc>
        <w:tc>
          <w:tcPr>
            <w:tcW w:w="284" w:type="dxa"/>
          </w:tcPr>
          <w:p w14:paraId="60F40516" w14:textId="15675AE5" w:rsidR="00EF61F8" w:rsidRPr="00C9352F" w:rsidRDefault="00F93DEA" w:rsidP="00F93DEA">
            <w:pPr>
              <w:ind w:left="-249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935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 77</w:t>
            </w:r>
          </w:p>
        </w:tc>
        <w:tc>
          <w:tcPr>
            <w:tcW w:w="289" w:type="dxa"/>
          </w:tcPr>
          <w:p w14:paraId="0C740A64" w14:textId="473FCFD5" w:rsidR="00EF61F8" w:rsidRPr="00C9352F" w:rsidRDefault="00F93DEA" w:rsidP="00F93DEA">
            <w:pPr>
              <w:ind w:left="-249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935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1 </w:t>
            </w:r>
            <w:r w:rsidR="00C9352F" w:rsidRPr="00C935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Pr="00C935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</w:t>
            </w:r>
          </w:p>
        </w:tc>
        <w:tc>
          <w:tcPr>
            <w:tcW w:w="2399" w:type="dxa"/>
          </w:tcPr>
          <w:p w14:paraId="5ABF594C" w14:textId="01D414EF" w:rsidR="00EF61F8" w:rsidRPr="00F86E3B" w:rsidRDefault="00A77458" w:rsidP="00A77458">
            <w:pPr>
              <w:ind w:right="-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Всего пройденных часов</w:t>
            </w: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dxa"/>
          </w:tcPr>
          <w:p w14:paraId="79D19092" w14:textId="057C2E2C" w:rsidR="00EF61F8" w:rsidRPr="00C9352F" w:rsidRDefault="009C4D73" w:rsidP="00C9352F">
            <w:pPr>
              <w:ind w:left="-249" w:right="-2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935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220</w:t>
            </w:r>
          </w:p>
        </w:tc>
        <w:tc>
          <w:tcPr>
            <w:tcW w:w="284" w:type="dxa"/>
          </w:tcPr>
          <w:p w14:paraId="77A43AAE" w14:textId="1BCA4847" w:rsidR="00EF61F8" w:rsidRPr="00C9352F" w:rsidRDefault="009C4D73" w:rsidP="00C9352F">
            <w:pPr>
              <w:ind w:left="-293" w:right="-27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935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68</w:t>
            </w:r>
          </w:p>
        </w:tc>
        <w:tc>
          <w:tcPr>
            <w:tcW w:w="447" w:type="dxa"/>
          </w:tcPr>
          <w:p w14:paraId="726C18F9" w14:textId="3FB2BE6A" w:rsidR="00EF61F8" w:rsidRPr="00C9352F" w:rsidRDefault="00C9352F" w:rsidP="00C9352F">
            <w:pPr>
              <w:ind w:left="-249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935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152</w:t>
            </w:r>
          </w:p>
        </w:tc>
        <w:tc>
          <w:tcPr>
            <w:tcW w:w="2426" w:type="dxa"/>
          </w:tcPr>
          <w:p w14:paraId="3806FAB9" w14:textId="4033C42E" w:rsidR="00EF61F8" w:rsidRPr="00F86E3B" w:rsidRDefault="00A77458" w:rsidP="00A77458">
            <w:pPr>
              <w:ind w:right="-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Всего пройденных часов</w:t>
            </w: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" w:type="dxa"/>
          </w:tcPr>
          <w:p w14:paraId="7ECD6531" w14:textId="6E2020A6" w:rsidR="00EF61F8" w:rsidRPr="00F53DE6" w:rsidRDefault="00F53DE6" w:rsidP="00F53DE6">
            <w:pPr>
              <w:ind w:left="-249" w:right="-2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220</w:t>
            </w:r>
          </w:p>
        </w:tc>
        <w:tc>
          <w:tcPr>
            <w:tcW w:w="284" w:type="dxa"/>
          </w:tcPr>
          <w:p w14:paraId="28B00EC6" w14:textId="46E42F36" w:rsidR="00EF61F8" w:rsidRPr="00F53DE6" w:rsidRDefault="00F53DE6" w:rsidP="00F53DE6">
            <w:pPr>
              <w:ind w:left="-249" w:right="-2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72</w:t>
            </w:r>
          </w:p>
        </w:tc>
        <w:tc>
          <w:tcPr>
            <w:tcW w:w="300" w:type="dxa"/>
          </w:tcPr>
          <w:p w14:paraId="05339315" w14:textId="5E981413" w:rsidR="00EF61F8" w:rsidRPr="00F53DE6" w:rsidRDefault="00F53DE6" w:rsidP="00F53DE6">
            <w:pPr>
              <w:ind w:left="-249" w:right="-2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53D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148</w:t>
            </w:r>
          </w:p>
        </w:tc>
        <w:tc>
          <w:tcPr>
            <w:tcW w:w="2540" w:type="dxa"/>
          </w:tcPr>
          <w:p w14:paraId="7A27D9E6" w14:textId="1CF9EAC3" w:rsidR="00EF61F8" w:rsidRPr="00F86E3B" w:rsidRDefault="00A77458" w:rsidP="00EF61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Всего пройденных часов</w:t>
            </w: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" w:type="dxa"/>
          </w:tcPr>
          <w:p w14:paraId="65DF47A9" w14:textId="558737C4" w:rsidR="00EF61F8" w:rsidRPr="00C9352F" w:rsidRDefault="00C37FBD" w:rsidP="00C37FBD">
            <w:pPr>
              <w:ind w:left="-249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935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351DD" w:rsidRPr="00C935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220</w:t>
            </w:r>
          </w:p>
        </w:tc>
        <w:tc>
          <w:tcPr>
            <w:tcW w:w="284" w:type="dxa"/>
          </w:tcPr>
          <w:p w14:paraId="7EF6A71C" w14:textId="44E7B5E8" w:rsidR="00EF61F8" w:rsidRPr="00C9352F" w:rsidRDefault="00C37FBD" w:rsidP="00C37FBD">
            <w:pPr>
              <w:ind w:left="-249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935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67</w:t>
            </w:r>
          </w:p>
        </w:tc>
        <w:tc>
          <w:tcPr>
            <w:tcW w:w="404" w:type="dxa"/>
          </w:tcPr>
          <w:p w14:paraId="5775CA7E" w14:textId="7006F238" w:rsidR="00EF61F8" w:rsidRPr="00C9352F" w:rsidRDefault="00C37FBD" w:rsidP="00C37FBD">
            <w:pPr>
              <w:ind w:left="-249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935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153</w:t>
            </w:r>
          </w:p>
        </w:tc>
      </w:tr>
      <w:tr w:rsidR="00EF61F8" w:rsidRPr="00F86E3B" w14:paraId="53BE75E0" w14:textId="4C97F94A" w:rsidTr="00F53DE6">
        <w:tc>
          <w:tcPr>
            <w:tcW w:w="418" w:type="dxa"/>
          </w:tcPr>
          <w:p w14:paraId="5826EC28" w14:textId="77777777" w:rsidR="00EF61F8" w:rsidRPr="00F86E3B" w:rsidRDefault="00EF61F8" w:rsidP="00EF61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</w:tcPr>
          <w:p w14:paraId="683EA288" w14:textId="77777777" w:rsidR="00EF61F8" w:rsidRPr="00F86E3B" w:rsidRDefault="00EF61F8" w:rsidP="00EF61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29" w:type="dxa"/>
            <w:gridSpan w:val="13"/>
          </w:tcPr>
          <w:p w14:paraId="62CA6E35" w14:textId="1C24033F" w:rsidR="00EF61F8" w:rsidRPr="00F86E3B" w:rsidRDefault="00EF61F8" w:rsidP="00EF61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Контроль знаний (экзамен)</w:t>
            </w:r>
          </w:p>
        </w:tc>
        <w:tc>
          <w:tcPr>
            <w:tcW w:w="432" w:type="dxa"/>
          </w:tcPr>
          <w:p w14:paraId="0AF2C97D" w14:textId="596B3ADF" w:rsidR="00EF61F8" w:rsidRPr="00F86E3B" w:rsidRDefault="00EF61F8" w:rsidP="00EF61F8">
            <w:pPr>
              <w:ind w:left="-98" w:right="-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284" w:type="dxa"/>
          </w:tcPr>
          <w:p w14:paraId="7D4378D3" w14:textId="0858DF44" w:rsidR="00EF61F8" w:rsidRPr="00F86E3B" w:rsidRDefault="00EF61F8" w:rsidP="00EF61F8">
            <w:pPr>
              <w:ind w:left="-98" w:right="-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404" w:type="dxa"/>
          </w:tcPr>
          <w:p w14:paraId="207F3AE7" w14:textId="2B95BB6F" w:rsidR="00EF61F8" w:rsidRPr="00F86E3B" w:rsidRDefault="00EF61F8" w:rsidP="00EF61F8">
            <w:pPr>
              <w:ind w:left="-98" w:right="-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6E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36</w:t>
            </w:r>
          </w:p>
        </w:tc>
      </w:tr>
      <w:tr w:rsidR="00EF61F8" w:rsidRPr="00E83822" w14:paraId="127BD576" w14:textId="77777777" w:rsidTr="00F53DE6">
        <w:tc>
          <w:tcPr>
            <w:tcW w:w="13906" w:type="dxa"/>
            <w:gridSpan w:val="15"/>
          </w:tcPr>
          <w:p w14:paraId="575CF08E" w14:textId="084EA768" w:rsidR="00EF61F8" w:rsidRPr="00E83822" w:rsidRDefault="00EF61F8" w:rsidP="00EF61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838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ИТОГО по курсу</w:t>
            </w:r>
            <w:r w:rsidRPr="00E838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32" w:type="dxa"/>
          </w:tcPr>
          <w:p w14:paraId="23854F7B" w14:textId="46B6F15B" w:rsidR="00EF61F8" w:rsidRPr="00E83822" w:rsidRDefault="00EF61F8" w:rsidP="00EF61F8">
            <w:pPr>
              <w:ind w:left="-241" w:right="-2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838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256</w:t>
            </w:r>
          </w:p>
        </w:tc>
        <w:tc>
          <w:tcPr>
            <w:tcW w:w="284" w:type="dxa"/>
          </w:tcPr>
          <w:p w14:paraId="4C46D7A2" w14:textId="18C0D696" w:rsidR="00EF61F8" w:rsidRPr="00E83822" w:rsidRDefault="00834137" w:rsidP="00EF61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404" w:type="dxa"/>
          </w:tcPr>
          <w:p w14:paraId="54CB334C" w14:textId="38F4E513" w:rsidR="00EF61F8" w:rsidRPr="00E83822" w:rsidRDefault="00834137" w:rsidP="00EF61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14:paraId="59384584" w14:textId="0761B1A6" w:rsidR="00902E3F" w:rsidRDefault="00902E3F" w:rsidP="00D4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AADC4CC" w14:textId="1763873A" w:rsidR="00934022" w:rsidRDefault="00934022" w:rsidP="00D4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4769A0" w14:textId="77777777" w:rsidR="00934022" w:rsidRPr="00D40D3D" w:rsidRDefault="00934022" w:rsidP="00934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4022" w:rsidRPr="00D40D3D" w:rsidSect="00F53DE6">
      <w:pgSz w:w="15840" w:h="12240" w:orient="landscape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B53897"/>
    <w:multiLevelType w:val="multilevel"/>
    <w:tmpl w:val="6DA4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0635F"/>
    <w:multiLevelType w:val="multilevel"/>
    <w:tmpl w:val="0902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C4F79"/>
    <w:multiLevelType w:val="multilevel"/>
    <w:tmpl w:val="5294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24FE4"/>
    <w:multiLevelType w:val="hybridMultilevel"/>
    <w:tmpl w:val="31946770"/>
    <w:lvl w:ilvl="0" w:tplc="FFFFFFFF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3C"/>
    <w:rsid w:val="00064B3D"/>
    <w:rsid w:val="000B112F"/>
    <w:rsid w:val="00117C04"/>
    <w:rsid w:val="00137EAD"/>
    <w:rsid w:val="00173A37"/>
    <w:rsid w:val="001831E9"/>
    <w:rsid w:val="001933C1"/>
    <w:rsid w:val="001D6177"/>
    <w:rsid w:val="001E0214"/>
    <w:rsid w:val="001E442C"/>
    <w:rsid w:val="00244EFD"/>
    <w:rsid w:val="00295A3B"/>
    <w:rsid w:val="002C0F91"/>
    <w:rsid w:val="002D0986"/>
    <w:rsid w:val="002F281F"/>
    <w:rsid w:val="002F72B9"/>
    <w:rsid w:val="00326F89"/>
    <w:rsid w:val="00346914"/>
    <w:rsid w:val="0035073C"/>
    <w:rsid w:val="003539FA"/>
    <w:rsid w:val="00354A82"/>
    <w:rsid w:val="00355547"/>
    <w:rsid w:val="00361CBE"/>
    <w:rsid w:val="003973C8"/>
    <w:rsid w:val="003C5915"/>
    <w:rsid w:val="003F31CC"/>
    <w:rsid w:val="00413D8C"/>
    <w:rsid w:val="00432BCB"/>
    <w:rsid w:val="0047383B"/>
    <w:rsid w:val="004A7C36"/>
    <w:rsid w:val="004C19CA"/>
    <w:rsid w:val="0051713D"/>
    <w:rsid w:val="00536727"/>
    <w:rsid w:val="0054033C"/>
    <w:rsid w:val="00567D9B"/>
    <w:rsid w:val="005C3CFC"/>
    <w:rsid w:val="005D726D"/>
    <w:rsid w:val="006028AB"/>
    <w:rsid w:val="00603961"/>
    <w:rsid w:val="00630878"/>
    <w:rsid w:val="00671128"/>
    <w:rsid w:val="00676050"/>
    <w:rsid w:val="006A7B95"/>
    <w:rsid w:val="006B2EF5"/>
    <w:rsid w:val="006B51BC"/>
    <w:rsid w:val="006F6DAF"/>
    <w:rsid w:val="00702D9D"/>
    <w:rsid w:val="00704CEB"/>
    <w:rsid w:val="00705341"/>
    <w:rsid w:val="007065C8"/>
    <w:rsid w:val="00721685"/>
    <w:rsid w:val="00734C1E"/>
    <w:rsid w:val="00760D4C"/>
    <w:rsid w:val="00774487"/>
    <w:rsid w:val="007A1E7F"/>
    <w:rsid w:val="007A33B2"/>
    <w:rsid w:val="007D0043"/>
    <w:rsid w:val="00806717"/>
    <w:rsid w:val="008306A3"/>
    <w:rsid w:val="00832611"/>
    <w:rsid w:val="00834137"/>
    <w:rsid w:val="00865864"/>
    <w:rsid w:val="008872D0"/>
    <w:rsid w:val="00902E3F"/>
    <w:rsid w:val="00934022"/>
    <w:rsid w:val="00971AD7"/>
    <w:rsid w:val="0099455F"/>
    <w:rsid w:val="009A77F4"/>
    <w:rsid w:val="009C4D73"/>
    <w:rsid w:val="00A052EE"/>
    <w:rsid w:val="00A5659C"/>
    <w:rsid w:val="00A70548"/>
    <w:rsid w:val="00A77458"/>
    <w:rsid w:val="00A844EC"/>
    <w:rsid w:val="00A9200F"/>
    <w:rsid w:val="00A94F23"/>
    <w:rsid w:val="00B20A3C"/>
    <w:rsid w:val="00B3326F"/>
    <w:rsid w:val="00B36E86"/>
    <w:rsid w:val="00B712DF"/>
    <w:rsid w:val="00B91F70"/>
    <w:rsid w:val="00B9259B"/>
    <w:rsid w:val="00BA40DC"/>
    <w:rsid w:val="00BD7DA9"/>
    <w:rsid w:val="00C37FBD"/>
    <w:rsid w:val="00C85C7B"/>
    <w:rsid w:val="00C9352F"/>
    <w:rsid w:val="00D15F69"/>
    <w:rsid w:val="00D40D3D"/>
    <w:rsid w:val="00D614EF"/>
    <w:rsid w:val="00D71C39"/>
    <w:rsid w:val="00D77C74"/>
    <w:rsid w:val="00E04251"/>
    <w:rsid w:val="00E13342"/>
    <w:rsid w:val="00E540E9"/>
    <w:rsid w:val="00E744CA"/>
    <w:rsid w:val="00E806F0"/>
    <w:rsid w:val="00E83822"/>
    <w:rsid w:val="00E94529"/>
    <w:rsid w:val="00E95ABF"/>
    <w:rsid w:val="00EA05ED"/>
    <w:rsid w:val="00EC1B3F"/>
    <w:rsid w:val="00ED7002"/>
    <w:rsid w:val="00EF1192"/>
    <w:rsid w:val="00EF61F8"/>
    <w:rsid w:val="00EF6A65"/>
    <w:rsid w:val="00F351DD"/>
    <w:rsid w:val="00F4360F"/>
    <w:rsid w:val="00F51981"/>
    <w:rsid w:val="00F53DE6"/>
    <w:rsid w:val="00F6467B"/>
    <w:rsid w:val="00F86E3B"/>
    <w:rsid w:val="00F93DEA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D411"/>
  <w15:chartTrackingRefBased/>
  <w15:docId w15:val="{C72CEB6D-DD3F-4131-936E-71FCA824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671128"/>
    <w:rPr>
      <w:rFonts w:ascii="Franklin Gothic Medium" w:hAnsi="Franklin Gothic Medium" w:cs="Franklin Gothic Medium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671128"/>
    <w:pPr>
      <w:widowControl w:val="0"/>
      <w:shd w:val="clear" w:color="auto" w:fill="FFFFFF"/>
      <w:spacing w:after="0" w:line="245" w:lineRule="exact"/>
      <w:jc w:val="both"/>
    </w:pPr>
    <w:rPr>
      <w:rFonts w:ascii="Franklin Gothic Medium" w:hAnsi="Franklin Gothic Medium" w:cs="Franklin Gothic Medium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67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Рыбкина</dc:creator>
  <cp:keywords/>
  <dc:description/>
  <cp:lastModifiedBy>Лукманова Альбина Наилевна</cp:lastModifiedBy>
  <cp:revision>2</cp:revision>
  <dcterms:created xsi:type="dcterms:W3CDTF">2020-11-10T07:06:00Z</dcterms:created>
  <dcterms:modified xsi:type="dcterms:W3CDTF">2020-11-10T07:06:00Z</dcterms:modified>
</cp:coreProperties>
</file>